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B7BB" w14:textId="7EACE621" w:rsidR="00611D84" w:rsidRPr="005B626B" w:rsidRDefault="00611D84" w:rsidP="005B626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B626B">
        <w:rPr>
          <w:rFonts w:ascii="Times New Roman" w:hAnsi="Times New Roman" w:cs="Times New Roman"/>
          <w:b/>
          <w:bCs/>
        </w:rPr>
        <w:t>Curriculum Vitae</w:t>
      </w:r>
    </w:p>
    <w:p w14:paraId="491D0EF9" w14:textId="54EB1ED5" w:rsidR="008F174E" w:rsidRPr="008F174E" w:rsidRDefault="00002632" w:rsidP="00611D8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74E">
        <w:rPr>
          <w:rFonts w:ascii="Times New Roman" w:hAnsi="Times New Roman" w:cs="Times New Roman"/>
          <w:b/>
          <w:bCs/>
          <w:sz w:val="28"/>
          <w:szCs w:val="28"/>
        </w:rPr>
        <w:t>Miguel Garcia-Salas</w:t>
      </w:r>
    </w:p>
    <w:p w14:paraId="6A36D244" w14:textId="77777777" w:rsidR="00F425E5" w:rsidRPr="00070BF2" w:rsidRDefault="00F425E5" w:rsidP="002232AD">
      <w:pPr>
        <w:spacing w:line="240" w:lineRule="auto"/>
        <w:jc w:val="center"/>
        <w:rPr>
          <w:rFonts w:ascii="Times New Roman" w:hAnsi="Times New Roman" w:cs="Times New Roman"/>
        </w:rPr>
      </w:pPr>
      <w:r w:rsidRPr="00070BF2">
        <w:rPr>
          <w:rFonts w:ascii="Times New Roman" w:hAnsi="Times New Roman" w:cs="Times New Roman"/>
        </w:rPr>
        <w:t>School of Communication Science and Disorders</w:t>
      </w:r>
    </w:p>
    <w:p w14:paraId="2F057E52" w14:textId="77777777" w:rsidR="00F425E5" w:rsidRPr="00070BF2" w:rsidRDefault="00F425E5" w:rsidP="002232AD">
      <w:pPr>
        <w:spacing w:line="240" w:lineRule="auto"/>
        <w:jc w:val="center"/>
        <w:rPr>
          <w:rFonts w:ascii="Times New Roman" w:hAnsi="Times New Roman" w:cs="Times New Roman"/>
        </w:rPr>
      </w:pPr>
      <w:r w:rsidRPr="00070BF2">
        <w:rPr>
          <w:rFonts w:ascii="Times New Roman" w:hAnsi="Times New Roman" w:cs="Times New Roman"/>
        </w:rPr>
        <w:t>Florida State University</w:t>
      </w:r>
    </w:p>
    <w:p w14:paraId="727BA1AB" w14:textId="405B1C53" w:rsidR="00002632" w:rsidRPr="00070BF2" w:rsidRDefault="00F425E5" w:rsidP="005705F2">
      <w:pPr>
        <w:spacing w:line="240" w:lineRule="auto"/>
        <w:jc w:val="center"/>
        <w:rPr>
          <w:rFonts w:ascii="Times New Roman" w:hAnsi="Times New Roman" w:cs="Times New Roman"/>
        </w:rPr>
      </w:pPr>
      <w:r w:rsidRPr="00070BF2">
        <w:rPr>
          <w:rFonts w:ascii="Times New Roman" w:hAnsi="Times New Roman" w:cs="Times New Roman"/>
        </w:rPr>
        <w:t>201 W. Bloxham St.</w:t>
      </w:r>
      <w:r w:rsidR="005705F2">
        <w:rPr>
          <w:rFonts w:ascii="Times New Roman" w:hAnsi="Times New Roman" w:cs="Times New Roman"/>
        </w:rPr>
        <w:t xml:space="preserve">, </w:t>
      </w:r>
      <w:r w:rsidR="001D4A92" w:rsidRPr="00070BF2">
        <w:rPr>
          <w:rFonts w:ascii="Times New Roman" w:hAnsi="Times New Roman" w:cs="Times New Roman"/>
        </w:rPr>
        <w:t>Tallahassee</w:t>
      </w:r>
      <w:r w:rsidR="00002632" w:rsidRPr="00070BF2">
        <w:rPr>
          <w:rFonts w:ascii="Times New Roman" w:hAnsi="Times New Roman" w:cs="Times New Roman"/>
        </w:rPr>
        <w:t xml:space="preserve">, </w:t>
      </w:r>
      <w:r w:rsidR="001D4A92" w:rsidRPr="00070BF2">
        <w:rPr>
          <w:rFonts w:ascii="Times New Roman" w:hAnsi="Times New Roman" w:cs="Times New Roman"/>
        </w:rPr>
        <w:t>Florida</w:t>
      </w:r>
      <w:r w:rsidR="00002632" w:rsidRPr="00070BF2">
        <w:rPr>
          <w:rFonts w:ascii="Times New Roman" w:hAnsi="Times New Roman" w:cs="Times New Roman"/>
        </w:rPr>
        <w:t xml:space="preserve"> </w:t>
      </w:r>
      <w:r w:rsidR="001D4A92" w:rsidRPr="00070BF2">
        <w:rPr>
          <w:rFonts w:ascii="Times New Roman" w:hAnsi="Times New Roman" w:cs="Times New Roman"/>
        </w:rPr>
        <w:t>3230</w:t>
      </w:r>
      <w:r w:rsidR="009051E8">
        <w:rPr>
          <w:rFonts w:ascii="Times New Roman" w:hAnsi="Times New Roman" w:cs="Times New Roman"/>
        </w:rPr>
        <w:t>1</w:t>
      </w:r>
    </w:p>
    <w:p w14:paraId="2BDAC218" w14:textId="7E5F8869" w:rsidR="00002632" w:rsidRPr="00070BF2" w:rsidRDefault="00002632" w:rsidP="00002632">
      <w:pPr>
        <w:spacing w:line="240" w:lineRule="auto"/>
        <w:jc w:val="center"/>
        <w:rPr>
          <w:rFonts w:ascii="Times New Roman" w:hAnsi="Times New Roman" w:cs="Times New Roman"/>
        </w:rPr>
      </w:pPr>
      <w:r w:rsidRPr="00070BF2">
        <w:rPr>
          <w:rFonts w:ascii="Times New Roman" w:hAnsi="Times New Roman" w:cs="Times New Roman"/>
        </w:rPr>
        <w:t>(909)</w:t>
      </w:r>
      <w:r w:rsidR="00927609">
        <w:rPr>
          <w:rFonts w:ascii="Times New Roman" w:hAnsi="Times New Roman" w:cs="Times New Roman"/>
        </w:rPr>
        <w:t xml:space="preserve"> </w:t>
      </w:r>
      <w:r w:rsidRPr="00070BF2">
        <w:rPr>
          <w:rFonts w:ascii="Times New Roman" w:hAnsi="Times New Roman" w:cs="Times New Roman"/>
        </w:rPr>
        <w:t>241-7267</w:t>
      </w:r>
    </w:p>
    <w:p w14:paraId="52B6B548" w14:textId="3C609197" w:rsidR="00002632" w:rsidRPr="00070BF2" w:rsidRDefault="00000000" w:rsidP="00002632">
      <w:pPr>
        <w:spacing w:line="240" w:lineRule="auto"/>
        <w:jc w:val="center"/>
        <w:rPr>
          <w:rStyle w:val="Hyperlink"/>
          <w:rFonts w:ascii="Times New Roman" w:hAnsi="Times New Roman" w:cs="Times New Roman"/>
        </w:rPr>
      </w:pPr>
      <w:hyperlink r:id="rId8" w:history="1">
        <w:r w:rsidR="001D4A92" w:rsidRPr="00070BF2">
          <w:rPr>
            <w:rStyle w:val="Hyperlink"/>
            <w:rFonts w:ascii="Times New Roman" w:hAnsi="Times New Roman" w:cs="Times New Roman"/>
          </w:rPr>
          <w:t>mgarciasalas@fsu.edu</w:t>
        </w:r>
      </w:hyperlink>
    </w:p>
    <w:p w14:paraId="237477B2" w14:textId="5F37BFE3" w:rsidR="00AF4403" w:rsidRDefault="00000000" w:rsidP="00AF440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hyperlink r:id="rId9" w:history="1">
        <w:r w:rsidR="00631DE5" w:rsidRPr="00BE0ECE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https://orcid.org/0000-0003-2880-0512</w:t>
        </w:r>
      </w:hyperlink>
    </w:p>
    <w:p w14:paraId="08CF8E5E" w14:textId="77777777" w:rsidR="00631DE5" w:rsidRPr="00AF4403" w:rsidRDefault="00631DE5" w:rsidP="00AF440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6E64E94C" w14:textId="075D9A2B" w:rsidR="00AF4403" w:rsidRPr="00B06425" w:rsidRDefault="00D83644" w:rsidP="00B0642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070BF2">
        <w:rPr>
          <w:rFonts w:ascii="Times New Roman" w:hAnsi="Times New Roman" w:cs="Times New Roman"/>
        </w:rPr>
        <w:t>Last Updated:</w:t>
      </w:r>
      <w:r w:rsidR="00CF51CD">
        <w:rPr>
          <w:rFonts w:ascii="Times New Roman" w:hAnsi="Times New Roman" w:cs="Times New Roman"/>
        </w:rPr>
        <w:t xml:space="preserve"> </w:t>
      </w:r>
      <w:r w:rsidR="00D31507">
        <w:rPr>
          <w:rFonts w:ascii="Times New Roman" w:hAnsi="Times New Roman" w:cs="Times New Roman"/>
        </w:rPr>
        <w:t>September</w:t>
      </w:r>
      <w:r w:rsidR="002732A4">
        <w:rPr>
          <w:rFonts w:ascii="Times New Roman" w:hAnsi="Times New Roman" w:cs="Times New Roman"/>
        </w:rPr>
        <w:t xml:space="preserve"> 2024</w:t>
      </w:r>
    </w:p>
    <w:p w14:paraId="7B6722F1" w14:textId="77777777" w:rsidR="00B06425" w:rsidRDefault="00B06425" w:rsidP="00AB17A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DA28DD4" w14:textId="674273F3" w:rsidR="005B626B" w:rsidRDefault="005B626B" w:rsidP="00AB17A8">
      <w:pPr>
        <w:spacing w:line="240" w:lineRule="auto"/>
        <w:rPr>
          <w:rFonts w:ascii="Times New Roman" w:hAnsi="Times New Roman" w:cs="Times New Roman"/>
          <w:b/>
          <w:bCs/>
        </w:rPr>
      </w:pPr>
      <w:r w:rsidRPr="005B626B">
        <w:rPr>
          <w:rFonts w:ascii="Times New Roman" w:hAnsi="Times New Roman" w:cs="Times New Roman"/>
          <w:b/>
          <w:bCs/>
        </w:rPr>
        <w:t>CURRENT POSITION</w:t>
      </w:r>
    </w:p>
    <w:p w14:paraId="1A8B7C42" w14:textId="77777777" w:rsidR="005B626B" w:rsidRPr="005B626B" w:rsidRDefault="005B626B" w:rsidP="00AB17A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ECB32C2" w14:textId="56E95DBF" w:rsidR="00B02AF8" w:rsidRDefault="00B02AF8" w:rsidP="00AB17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Doctoral Candidate</w:t>
      </w:r>
      <w:r w:rsidR="008D2165">
        <w:rPr>
          <w:rFonts w:ascii="Times New Roman" w:eastAsia="Times New Roman" w:hAnsi="Times New Roman" w:cs="Times New Roman"/>
        </w:rPr>
        <w:t xml:space="preserve"> and </w:t>
      </w:r>
      <w:r w:rsidRPr="00CA20ED">
        <w:rPr>
          <w:rFonts w:ascii="Times New Roman" w:eastAsia="Times New Roman" w:hAnsi="Times New Roman" w:cs="Times New Roman"/>
        </w:rPr>
        <w:t>Florida Interdisciplinary Research Fellow in Educational Sciences</w:t>
      </w:r>
      <w:r w:rsidR="008D2165">
        <w:rPr>
          <w:rFonts w:ascii="Times New Roman" w:eastAsia="Times New Roman" w:hAnsi="Times New Roman" w:cs="Times New Roman"/>
        </w:rPr>
        <w:t xml:space="preserve"> </w:t>
      </w:r>
      <w:r w:rsidRPr="00CA20ED">
        <w:rPr>
          <w:rFonts w:ascii="Times New Roman" w:eastAsia="Times New Roman" w:hAnsi="Times New Roman" w:cs="Times New Roman"/>
        </w:rPr>
        <w:t>Florida Center for Reading Research</w:t>
      </w:r>
      <w:r>
        <w:rPr>
          <w:rFonts w:ascii="Times New Roman" w:eastAsia="Times New Roman" w:hAnsi="Times New Roman" w:cs="Times New Roman"/>
        </w:rPr>
        <w:t xml:space="preserve"> and School of Communication Science and Disorders at Florida State University</w:t>
      </w:r>
      <w:r w:rsidR="00631DE5">
        <w:rPr>
          <w:rFonts w:ascii="Times New Roman" w:eastAsia="Times New Roman" w:hAnsi="Times New Roman" w:cs="Times New Roman"/>
        </w:rPr>
        <w:t xml:space="preserve"> (Advisor: Carla Wood, PhD, CCC-SLP)</w:t>
      </w:r>
    </w:p>
    <w:p w14:paraId="7CB16A1C" w14:textId="77777777" w:rsidR="00B02AF8" w:rsidRDefault="00B02AF8" w:rsidP="00AB17A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B1A0183" w14:textId="14DD291B" w:rsidR="00AB17A8" w:rsidRDefault="005B626B" w:rsidP="00AB17A8">
      <w:pPr>
        <w:spacing w:line="240" w:lineRule="auto"/>
        <w:rPr>
          <w:rFonts w:ascii="Times New Roman" w:hAnsi="Times New Roman" w:cs="Times New Roman"/>
          <w:b/>
          <w:bCs/>
        </w:rPr>
      </w:pPr>
      <w:r w:rsidRPr="005B626B">
        <w:rPr>
          <w:rFonts w:ascii="Times New Roman" w:hAnsi="Times New Roman" w:cs="Times New Roman"/>
          <w:b/>
          <w:bCs/>
        </w:rPr>
        <w:t>EDUCATION</w:t>
      </w:r>
    </w:p>
    <w:p w14:paraId="25BE88EE" w14:textId="77777777" w:rsidR="005B626B" w:rsidRPr="005B626B" w:rsidRDefault="005B626B" w:rsidP="00AB17A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6614B83" w14:textId="0D561E68" w:rsidR="00AB17A8" w:rsidRDefault="007E5EA6" w:rsidP="007E5EA6">
      <w:pPr>
        <w:tabs>
          <w:tab w:val="left" w:pos="1890"/>
        </w:tabs>
        <w:spacing w:line="240" w:lineRule="auto"/>
        <w:ind w:left="1890" w:hanging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(Anticipated) </w:t>
      </w:r>
      <w:r w:rsidR="00E141C2">
        <w:rPr>
          <w:rFonts w:ascii="Times New Roman" w:hAnsi="Times New Roman" w:cs="Times New Roman"/>
        </w:rPr>
        <w:t xml:space="preserve">Doctor of Philosophy </w:t>
      </w:r>
      <w:r w:rsidR="00AB17A8">
        <w:rPr>
          <w:rFonts w:ascii="Times New Roman" w:hAnsi="Times New Roman" w:cs="Times New Roman"/>
        </w:rPr>
        <w:t xml:space="preserve">in </w:t>
      </w:r>
      <w:r w:rsidR="00AB17A8" w:rsidRPr="008F174E">
        <w:rPr>
          <w:rFonts w:ascii="Times New Roman" w:hAnsi="Times New Roman" w:cs="Times New Roman"/>
        </w:rPr>
        <w:t>Communication Science and Disorders</w:t>
      </w:r>
      <w:r w:rsidR="00AB17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B17A8" w:rsidRPr="008F174E">
        <w:rPr>
          <w:rFonts w:ascii="Times New Roman" w:hAnsi="Times New Roman" w:cs="Times New Roman"/>
        </w:rPr>
        <w:t>Florida State University</w:t>
      </w:r>
      <w:r w:rsidR="00AB17A8">
        <w:rPr>
          <w:rFonts w:ascii="Times New Roman" w:hAnsi="Times New Roman" w:cs="Times New Roman"/>
        </w:rPr>
        <w:t>,</w:t>
      </w:r>
      <w:r w:rsidR="00E141C2">
        <w:rPr>
          <w:rFonts w:ascii="Times New Roman" w:hAnsi="Times New Roman" w:cs="Times New Roman"/>
        </w:rPr>
        <w:t xml:space="preserve"> </w:t>
      </w:r>
      <w:r w:rsidR="00AB17A8">
        <w:rPr>
          <w:rFonts w:ascii="Times New Roman" w:hAnsi="Times New Roman" w:cs="Times New Roman"/>
        </w:rPr>
        <w:t>Tallahassee, FL</w:t>
      </w:r>
    </w:p>
    <w:p w14:paraId="6D9AB3E8" w14:textId="77777777" w:rsidR="00AB17A8" w:rsidRDefault="00AB17A8" w:rsidP="00AB17A8">
      <w:pPr>
        <w:spacing w:line="240" w:lineRule="auto"/>
        <w:rPr>
          <w:rFonts w:ascii="Times New Roman" w:hAnsi="Times New Roman" w:cs="Times New Roman"/>
        </w:rPr>
      </w:pPr>
    </w:p>
    <w:p w14:paraId="641826D4" w14:textId="7C8806B0" w:rsidR="00AB17A8" w:rsidRDefault="007E5EA6" w:rsidP="002D370C">
      <w:pPr>
        <w:tabs>
          <w:tab w:val="left" w:pos="1890"/>
        </w:tabs>
        <w:spacing w:line="240" w:lineRule="auto"/>
        <w:ind w:left="1890" w:hanging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  <w:t xml:space="preserve">Master of Science in Speech-Language Pathology, </w:t>
      </w:r>
      <w:r w:rsidR="00AB17A8" w:rsidRPr="008F174E">
        <w:rPr>
          <w:rFonts w:ascii="Times New Roman" w:hAnsi="Times New Roman" w:cs="Times New Roman"/>
        </w:rPr>
        <w:t>Texas Christian University</w:t>
      </w:r>
      <w:r w:rsidR="00AB17A8">
        <w:rPr>
          <w:rFonts w:ascii="Times New Roman" w:hAnsi="Times New Roman" w:cs="Times New Roman"/>
        </w:rPr>
        <w:t>, Fort Worth, TX</w:t>
      </w:r>
      <w:r>
        <w:rPr>
          <w:rFonts w:ascii="Times New Roman" w:hAnsi="Times New Roman" w:cs="Times New Roman"/>
        </w:rPr>
        <w:t>.</w:t>
      </w:r>
    </w:p>
    <w:p w14:paraId="0D966DFB" w14:textId="50CDA6E2" w:rsidR="00AB17A8" w:rsidRPr="008F174E" w:rsidRDefault="007E5EA6" w:rsidP="00AB17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CBFD3D0" w14:textId="72EF1556" w:rsidR="00AB17A8" w:rsidRDefault="007E5EA6" w:rsidP="002D370C">
      <w:pPr>
        <w:tabs>
          <w:tab w:val="left" w:pos="1890"/>
        </w:tabs>
        <w:spacing w:line="240" w:lineRule="auto"/>
        <w:ind w:left="1890" w:hanging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 w:rsidR="00AB17A8" w:rsidRPr="008F17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achelor of Science in </w:t>
      </w:r>
      <w:r w:rsidR="00AB17A8" w:rsidRPr="008F174E">
        <w:rPr>
          <w:rFonts w:ascii="Times New Roman" w:hAnsi="Times New Roman" w:cs="Times New Roman"/>
        </w:rPr>
        <w:t>Communication Science and Disorders</w:t>
      </w:r>
      <w:r w:rsidR="00AB17A8">
        <w:rPr>
          <w:rFonts w:ascii="Times New Roman" w:hAnsi="Times New Roman" w:cs="Times New Roman"/>
        </w:rPr>
        <w:t xml:space="preserve">, </w:t>
      </w:r>
      <w:r w:rsidR="00AB17A8" w:rsidRPr="008F174E">
        <w:rPr>
          <w:rFonts w:ascii="Times New Roman" w:hAnsi="Times New Roman" w:cs="Times New Roman"/>
        </w:rPr>
        <w:t>California Baptist University</w:t>
      </w:r>
      <w:r w:rsidR="00AB17A8">
        <w:rPr>
          <w:rFonts w:ascii="Times New Roman" w:hAnsi="Times New Roman" w:cs="Times New Roman"/>
        </w:rPr>
        <w:t>, Riverside, CA</w:t>
      </w:r>
      <w:r>
        <w:rPr>
          <w:rFonts w:ascii="Times New Roman" w:hAnsi="Times New Roman" w:cs="Times New Roman"/>
        </w:rPr>
        <w:t>.</w:t>
      </w:r>
    </w:p>
    <w:p w14:paraId="3C24CD3C" w14:textId="77777777" w:rsidR="00CA20ED" w:rsidRPr="00CA20ED" w:rsidRDefault="00CA20ED" w:rsidP="005705F2">
      <w:pPr>
        <w:spacing w:line="240" w:lineRule="auto"/>
        <w:rPr>
          <w:rFonts w:ascii="Times New Roman" w:hAnsi="Times New Roman" w:cs="Times New Roman"/>
        </w:rPr>
      </w:pPr>
    </w:p>
    <w:p w14:paraId="21BF65F3" w14:textId="6C020458" w:rsidR="00CA20ED" w:rsidRDefault="005B626B" w:rsidP="00CA20ED">
      <w:pPr>
        <w:pStyle w:val="DataField11pt-Single"/>
        <w:rPr>
          <w:rStyle w:val="Strong"/>
          <w:rFonts w:ascii="Times New Roman" w:hAnsi="Times New Roman" w:cs="Times New Roman"/>
          <w:sz w:val="24"/>
          <w:szCs w:val="24"/>
        </w:rPr>
      </w:pPr>
      <w:r w:rsidRPr="005B626B">
        <w:rPr>
          <w:rStyle w:val="Strong"/>
          <w:rFonts w:ascii="Times New Roman" w:hAnsi="Times New Roman" w:cs="Times New Roman"/>
          <w:sz w:val="24"/>
          <w:szCs w:val="24"/>
        </w:rPr>
        <w:t>PROFESSIONAL APPOINTMENTS</w:t>
      </w:r>
    </w:p>
    <w:p w14:paraId="736B21FD" w14:textId="77777777" w:rsidR="005B626B" w:rsidRPr="005B626B" w:rsidRDefault="005B626B" w:rsidP="00CA20ED">
      <w:pPr>
        <w:pStyle w:val="DataField11pt-Single"/>
        <w:rPr>
          <w:rStyle w:val="Strong"/>
          <w:rFonts w:ascii="Times New Roman" w:hAnsi="Times New Roman" w:cs="Times New Roman"/>
          <w:sz w:val="24"/>
          <w:szCs w:val="24"/>
        </w:rPr>
      </w:pPr>
    </w:p>
    <w:p w14:paraId="1177E992" w14:textId="41685001" w:rsidR="00563CBA" w:rsidRPr="00563CBA" w:rsidRDefault="00563CBA" w:rsidP="00563CBA">
      <w:pPr>
        <w:autoSpaceDE w:val="0"/>
        <w:autoSpaceDN w:val="0"/>
        <w:spacing w:line="240" w:lineRule="auto"/>
        <w:ind w:left="1800" w:hanging="1800"/>
        <w:rPr>
          <w:rStyle w:val="Strong"/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Spring 2025</w:t>
      </w:r>
      <w:r w:rsidRPr="00CA20ED">
        <w:rPr>
          <w:rFonts w:ascii="Times New Roman" w:eastAsia="Times New Roman" w:hAnsi="Times New Roman" w:cs="Times New Roman"/>
        </w:rPr>
        <w:tab/>
      </w:r>
      <w:r w:rsidRPr="00CF51CD">
        <w:rPr>
          <w:rFonts w:ascii="Times New Roman" w:eastAsia="Times New Roman" w:hAnsi="Times New Roman" w:cs="Times New Roman"/>
        </w:rPr>
        <w:t>Instructor of Record,</w:t>
      </w:r>
      <w:r w:rsidRPr="00CA20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Introduction to Communication Science and Disorders</w:t>
      </w:r>
      <w:r w:rsidRPr="00CA20ED">
        <w:rPr>
          <w:rFonts w:ascii="Times New Roman" w:eastAsia="Times New Roman" w:hAnsi="Times New Roman" w:cs="Times New Roman"/>
        </w:rPr>
        <w:t xml:space="preserve"> (SPA </w:t>
      </w:r>
      <w:r>
        <w:rPr>
          <w:rFonts w:ascii="Times New Roman" w:eastAsia="Times New Roman" w:hAnsi="Times New Roman" w:cs="Times New Roman"/>
        </w:rPr>
        <w:t>2001</w:t>
      </w:r>
      <w:r w:rsidRPr="00CA20ED">
        <w:rPr>
          <w:rFonts w:ascii="Times New Roman" w:eastAsia="Times New Roman" w:hAnsi="Times New Roman" w:cs="Times New Roman"/>
        </w:rPr>
        <w:t>), Florida State University.</w:t>
      </w:r>
    </w:p>
    <w:p w14:paraId="2D6BD348" w14:textId="77777777" w:rsidR="00563CBA" w:rsidRDefault="00563CBA" w:rsidP="005D58A7">
      <w:pPr>
        <w:pStyle w:val="DataField11pt-Single"/>
        <w:tabs>
          <w:tab w:val="left" w:pos="1800"/>
        </w:tabs>
        <w:ind w:left="1800" w:hanging="180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DA1FC7" w14:textId="7173B548" w:rsidR="00A1333C" w:rsidRDefault="00A1333C" w:rsidP="005D58A7">
      <w:pPr>
        <w:pStyle w:val="DataField11pt-Single"/>
        <w:tabs>
          <w:tab w:val="left" w:pos="1800"/>
        </w:tabs>
        <w:ind w:left="1800" w:hanging="180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2024 – 2025</w:t>
      </w:r>
      <w:r w:rsidR="00F71F4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5D58A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Research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Intern, Office of Migrant Education</w:t>
      </w:r>
      <w:r w:rsidR="00364D7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Office of Elementary and Secondary Education, United States Department of Education</w:t>
      </w:r>
      <w:r w:rsidR="00563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EF13175" w14:textId="77777777" w:rsidR="00C51E82" w:rsidRDefault="00C51E82" w:rsidP="005D58A7">
      <w:pPr>
        <w:pStyle w:val="DataField11pt-Single"/>
        <w:tabs>
          <w:tab w:val="left" w:pos="1800"/>
        </w:tabs>
        <w:ind w:left="1800" w:hanging="180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BE73E1" w14:textId="1909F97D" w:rsidR="00C51E82" w:rsidRDefault="00C51E82" w:rsidP="005D58A7">
      <w:pPr>
        <w:pStyle w:val="DataField11pt-Single"/>
        <w:tabs>
          <w:tab w:val="left" w:pos="1800"/>
        </w:tabs>
        <w:ind w:left="1800" w:hanging="180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2024 – 2025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>Clinical Fellowship, School of Communication Science and Disorders, Florida State University.</w:t>
      </w:r>
    </w:p>
    <w:p w14:paraId="2A7D5539" w14:textId="77777777" w:rsidR="00B02AF8" w:rsidRDefault="00B02AF8" w:rsidP="00563CBA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</w:rPr>
      </w:pPr>
    </w:p>
    <w:p w14:paraId="72AFDE24" w14:textId="17918160" w:rsidR="00CA20ED" w:rsidRDefault="00CA20ED" w:rsidP="00CA20ED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  <w:r w:rsidRPr="00CA20ED">
        <w:rPr>
          <w:rFonts w:ascii="Times New Roman" w:eastAsia="Times New Roman" w:hAnsi="Times New Roman" w:cs="Times New Roman"/>
        </w:rPr>
        <w:t xml:space="preserve">2021 </w:t>
      </w:r>
      <w:r w:rsidR="00AD0F5C">
        <w:rPr>
          <w:rFonts w:ascii="Times New Roman" w:eastAsia="Times New Roman" w:hAnsi="Times New Roman" w:cs="Times New Roman"/>
        </w:rPr>
        <w:t>–</w:t>
      </w:r>
      <w:r w:rsidRPr="00CA20ED">
        <w:rPr>
          <w:rFonts w:ascii="Times New Roman" w:eastAsia="Times New Roman" w:hAnsi="Times New Roman" w:cs="Times New Roman"/>
        </w:rPr>
        <w:t xml:space="preserve"> Present </w:t>
      </w:r>
      <w:r w:rsidRPr="00CA20ED">
        <w:rPr>
          <w:rFonts w:ascii="Times New Roman" w:eastAsia="Times New Roman" w:hAnsi="Times New Roman" w:cs="Times New Roman"/>
        </w:rPr>
        <w:tab/>
        <w:t>Florida Interdisciplinary Research Fellow in Educational Sciences, Florida Center for Reading Research</w:t>
      </w:r>
      <w:r w:rsidR="00CF0838">
        <w:rPr>
          <w:rFonts w:ascii="Times New Roman" w:eastAsia="Times New Roman" w:hAnsi="Times New Roman" w:cs="Times New Roman"/>
        </w:rPr>
        <w:t>.</w:t>
      </w:r>
    </w:p>
    <w:p w14:paraId="6C750E36" w14:textId="77777777" w:rsidR="00B02AF8" w:rsidRDefault="00B02AF8" w:rsidP="00CA20ED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</w:p>
    <w:p w14:paraId="0553A6F0" w14:textId="6FA1F611" w:rsidR="00B02AF8" w:rsidRDefault="00B02AF8" w:rsidP="00B02AF8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2024</w:t>
      </w:r>
      <w:r w:rsidRPr="00CA20E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Contractor</w:t>
      </w:r>
      <w:r w:rsidRPr="00CA20ED">
        <w:rPr>
          <w:rFonts w:ascii="Times New Roman" w:eastAsia="Times New Roman" w:hAnsi="Times New Roman" w:cs="Times New Roman"/>
        </w:rPr>
        <w:t>, University of Cincinnati Systems Development &amp; Improvement Literacy Team.</w:t>
      </w:r>
    </w:p>
    <w:p w14:paraId="179A8D2E" w14:textId="77777777" w:rsidR="00B02AF8" w:rsidRDefault="00B02AF8" w:rsidP="00B02AF8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</w:p>
    <w:p w14:paraId="4B7B05A8" w14:textId="042636A5" w:rsidR="00CC204E" w:rsidRDefault="00CC204E" w:rsidP="00CC204E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  <w:r w:rsidRPr="00CA20ED">
        <w:rPr>
          <w:rFonts w:ascii="Times New Roman" w:eastAsia="Times New Roman" w:hAnsi="Times New Roman" w:cs="Times New Roman"/>
        </w:rPr>
        <w:lastRenderedPageBreak/>
        <w:t>2024</w:t>
      </w:r>
      <w:r w:rsidRPr="00CA20ED">
        <w:rPr>
          <w:rFonts w:ascii="Times New Roman" w:eastAsia="Times New Roman" w:hAnsi="Times New Roman" w:cs="Times New Roman"/>
        </w:rPr>
        <w:tab/>
        <w:t xml:space="preserve">Instructor of Record, Research Evaluation (SPA </w:t>
      </w:r>
      <w:r w:rsidR="00274261">
        <w:rPr>
          <w:rFonts w:ascii="Times New Roman" w:eastAsia="Times New Roman" w:hAnsi="Times New Roman" w:cs="Times New Roman"/>
        </w:rPr>
        <w:t>4800</w:t>
      </w:r>
      <w:r w:rsidRPr="00CA20ED">
        <w:rPr>
          <w:rFonts w:ascii="Times New Roman" w:eastAsia="Times New Roman" w:hAnsi="Times New Roman" w:cs="Times New Roman"/>
        </w:rPr>
        <w:t>), Florida State University.</w:t>
      </w:r>
    </w:p>
    <w:p w14:paraId="31EE70AF" w14:textId="77777777" w:rsidR="00B02AF8" w:rsidRDefault="00B02AF8" w:rsidP="00CC204E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</w:p>
    <w:p w14:paraId="2EB23FF9" w14:textId="27BB7479" w:rsidR="00CC204E" w:rsidRDefault="00CC204E" w:rsidP="00631DE5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Research Intern, Regional Education</w:t>
      </w:r>
      <w:r w:rsidR="00631DE5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Laboratory (REL) Southeast.</w:t>
      </w:r>
      <w:r w:rsidR="00631DE5">
        <w:rPr>
          <w:rFonts w:ascii="Times New Roman" w:hAnsi="Times New Roman" w:cs="Times New Roman"/>
        </w:rPr>
        <w:t xml:space="preserve"> Funded by the Institute of Education Sciences.</w:t>
      </w:r>
    </w:p>
    <w:p w14:paraId="115CF2D0" w14:textId="77777777" w:rsidR="00B02AF8" w:rsidRPr="00CC204E" w:rsidRDefault="00B02AF8" w:rsidP="00CC204E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</w:p>
    <w:p w14:paraId="5C5FD0E1" w14:textId="79F9E057" w:rsidR="00CA20ED" w:rsidRDefault="00CA20ED" w:rsidP="00CA20ED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  <w:r w:rsidRPr="00CA20ED">
        <w:rPr>
          <w:rFonts w:ascii="Times New Roman" w:eastAsia="Times New Roman" w:hAnsi="Times New Roman" w:cs="Times New Roman"/>
        </w:rPr>
        <w:t xml:space="preserve">2023 </w:t>
      </w:r>
      <w:r w:rsidR="00AD0F5C">
        <w:rPr>
          <w:rFonts w:ascii="Times New Roman" w:eastAsia="Times New Roman" w:hAnsi="Times New Roman" w:cs="Times New Roman"/>
        </w:rPr>
        <w:t>–</w:t>
      </w:r>
      <w:r w:rsidRPr="00CA20ED">
        <w:rPr>
          <w:rFonts w:ascii="Times New Roman" w:eastAsia="Times New Roman" w:hAnsi="Times New Roman" w:cs="Times New Roman"/>
        </w:rPr>
        <w:t xml:space="preserve"> 2024 </w:t>
      </w:r>
      <w:r w:rsidRPr="00CA20ED">
        <w:rPr>
          <w:rFonts w:ascii="Times New Roman" w:eastAsia="Times New Roman" w:hAnsi="Times New Roman" w:cs="Times New Roman"/>
        </w:rPr>
        <w:tab/>
        <w:t>Intern, University of Cincinnati Systems Development &amp; Improvement</w:t>
      </w:r>
      <w:r w:rsidR="00A1333C">
        <w:rPr>
          <w:rFonts w:ascii="Times New Roman" w:eastAsia="Times New Roman" w:hAnsi="Times New Roman" w:cs="Times New Roman"/>
        </w:rPr>
        <w:t xml:space="preserve"> </w:t>
      </w:r>
      <w:r w:rsidRPr="00CA20ED">
        <w:rPr>
          <w:rFonts w:ascii="Times New Roman" w:eastAsia="Times New Roman" w:hAnsi="Times New Roman" w:cs="Times New Roman"/>
        </w:rPr>
        <w:t>Literacy Team.</w:t>
      </w:r>
    </w:p>
    <w:p w14:paraId="4D9C60B5" w14:textId="77777777" w:rsidR="00B02AF8" w:rsidRPr="00CA20ED" w:rsidRDefault="00B02AF8" w:rsidP="00CA20ED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  <w:b/>
          <w:bCs/>
        </w:rPr>
      </w:pPr>
    </w:p>
    <w:p w14:paraId="7F189FEE" w14:textId="77777777" w:rsidR="00CA20ED" w:rsidRDefault="00CA20ED" w:rsidP="00CA20ED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  <w:r w:rsidRPr="00CA20ED">
        <w:rPr>
          <w:rFonts w:ascii="Times New Roman" w:eastAsia="Times New Roman" w:hAnsi="Times New Roman" w:cs="Times New Roman"/>
        </w:rPr>
        <w:t>2022</w:t>
      </w:r>
      <w:r w:rsidRPr="00CA20ED">
        <w:rPr>
          <w:rFonts w:ascii="Times New Roman" w:eastAsia="Times New Roman" w:hAnsi="Times New Roman" w:cs="Times New Roman"/>
        </w:rPr>
        <w:tab/>
        <w:t>Co-Instructor, Developmental Communication Disorders in Children (SPA 4255), Florida State University.</w:t>
      </w:r>
    </w:p>
    <w:p w14:paraId="7E694EBD" w14:textId="77777777" w:rsidR="00B02AF8" w:rsidRPr="00CA20ED" w:rsidRDefault="00B02AF8" w:rsidP="00CA20ED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</w:p>
    <w:p w14:paraId="4DED42BF" w14:textId="23AE8C46" w:rsidR="00CA20ED" w:rsidRDefault="00CA20ED" w:rsidP="00CA20ED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  <w:r w:rsidRPr="00CA20ED">
        <w:rPr>
          <w:rFonts w:ascii="Times New Roman" w:eastAsia="Times New Roman" w:hAnsi="Times New Roman" w:cs="Times New Roman"/>
        </w:rPr>
        <w:t>2020 – 2021</w:t>
      </w:r>
      <w:r w:rsidRPr="00CA20E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Co-Instructor</w:t>
      </w:r>
      <w:r w:rsidRPr="00CA20ED">
        <w:rPr>
          <w:rFonts w:ascii="Times New Roman" w:eastAsia="Times New Roman" w:hAnsi="Times New Roman" w:cs="Times New Roman"/>
        </w:rPr>
        <w:t>, Language Development in Children Lab (COSD 30334), Texas Christian University.</w:t>
      </w:r>
    </w:p>
    <w:p w14:paraId="6A8E4AA8" w14:textId="77777777" w:rsidR="00B02AF8" w:rsidRDefault="00B02AF8" w:rsidP="00CA20ED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</w:p>
    <w:p w14:paraId="27A57C41" w14:textId="2E37CF66" w:rsidR="00A1333C" w:rsidRDefault="00A1333C" w:rsidP="00CA20ED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 – 2021</w:t>
      </w:r>
      <w:r>
        <w:rPr>
          <w:rFonts w:ascii="Times New Roman" w:eastAsia="Times New Roman" w:hAnsi="Times New Roman" w:cs="Times New Roman"/>
        </w:rPr>
        <w:tab/>
        <w:t>Graduate Assistant, Texas Christian University.</w:t>
      </w:r>
    </w:p>
    <w:p w14:paraId="0AFA27A5" w14:textId="77777777" w:rsidR="00B02AF8" w:rsidRDefault="00B02AF8" w:rsidP="00CA20ED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</w:p>
    <w:p w14:paraId="232CB9E8" w14:textId="39CF9C50" w:rsidR="005F71C1" w:rsidRPr="00B02AF8" w:rsidRDefault="00CA20ED" w:rsidP="00B02AF8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2018 </w:t>
      </w:r>
      <w:r w:rsidR="00AD0F5C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ab/>
        <w:t>Speech-Language Pathology Assistant, Redlands Unified School District</w:t>
      </w:r>
      <w:r w:rsidR="00A1333C">
        <w:rPr>
          <w:rFonts w:ascii="Times New Roman" w:eastAsia="Times New Roman" w:hAnsi="Times New Roman" w:cs="Times New Roman"/>
        </w:rPr>
        <w:t>.</w:t>
      </w:r>
    </w:p>
    <w:p w14:paraId="2C94C639" w14:textId="77777777" w:rsidR="004C7042" w:rsidRDefault="004C7042" w:rsidP="00D83644">
      <w:pPr>
        <w:spacing w:line="240" w:lineRule="auto"/>
        <w:rPr>
          <w:rFonts w:ascii="Times New Roman" w:hAnsi="Times New Roman" w:cs="Times New Roman"/>
        </w:rPr>
      </w:pPr>
    </w:p>
    <w:p w14:paraId="2E582692" w14:textId="2E42E314" w:rsidR="004C7042" w:rsidRDefault="005B626B" w:rsidP="005B626B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PUBLICATIONS</w:t>
      </w:r>
    </w:p>
    <w:p w14:paraId="5E5EF0F5" w14:textId="77777777" w:rsidR="005B626B" w:rsidRPr="00CA20ED" w:rsidRDefault="005B626B" w:rsidP="005B626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84509C2" w14:textId="72CBF2C5" w:rsidR="0084010B" w:rsidRDefault="00720F08" w:rsidP="0084010B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Peer-Reviewed Publications</w:t>
      </w:r>
    </w:p>
    <w:p w14:paraId="39FE6C66" w14:textId="77777777" w:rsidR="002225ED" w:rsidRDefault="002225ED" w:rsidP="0084010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17145B5" w14:textId="55F382F8" w:rsidR="002225ED" w:rsidRPr="002225ED" w:rsidRDefault="002225ED" w:rsidP="002225ED">
      <w:pPr>
        <w:spacing w:line="240" w:lineRule="auto"/>
        <w:ind w:left="720" w:hanging="720"/>
        <w:rPr>
          <w:rFonts w:ascii="Times New Roman" w:hAnsi="Times New Roman" w:cs="Times New Roman"/>
          <w:b/>
          <w:bCs/>
          <w:i/>
          <w:iCs/>
          <w:color w:val="000000" w:themeColor="text1"/>
          <w:shd w:val="clear" w:color="auto" w:fill="FFFFFF"/>
        </w:rPr>
      </w:pPr>
      <w:r w:rsidRPr="00AB0EA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2225ED">
        <w:rPr>
          <w:rFonts w:ascii="Times New Roman" w:hAnsi="Times New Roman" w:cs="Times New Roman"/>
          <w:color w:val="000000" w:themeColor="text1"/>
          <w:shd w:val="clear" w:color="auto" w:fill="FFFFFF"/>
        </w:rPr>
        <w:t>&amp;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Wood, C. (Accepted). Fostering dialogic reading through older siblings in immigrant Latino families: A pilot study. </w:t>
      </w:r>
      <w:r w:rsidRPr="002225E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Topics in Early Childhood Special Education.</w:t>
      </w:r>
    </w:p>
    <w:p w14:paraId="7EAFBDD9" w14:textId="77777777" w:rsidR="005B626B" w:rsidRPr="005B626B" w:rsidRDefault="005B626B" w:rsidP="0084010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335ABE5" w14:textId="1811262F" w:rsidR="00BA0182" w:rsidRPr="0082436A" w:rsidRDefault="00BA0182" w:rsidP="00BA0182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4D49CF">
        <w:rPr>
          <w:rFonts w:ascii="Times New Roman" w:hAnsi="Times New Roman" w:cs="Times New Roman"/>
          <w:color w:val="000000" w:themeColor="text1"/>
          <w:shd w:val="clear" w:color="auto" w:fill="FFFFFF"/>
        </w:rPr>
        <w:t>Wood, C.,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Garcia-Salas, M., </w:t>
      </w:r>
      <w:r>
        <w:rPr>
          <w:rFonts w:ascii="Times New Roman" w:hAnsi="Times New Roman" w:cs="Times New Roman"/>
        </w:rPr>
        <w:t xml:space="preserve">Schatschneider, C., </w:t>
      </w:r>
      <w:r w:rsidR="002225ED" w:rsidRPr="002225ED">
        <w:rPr>
          <w:rFonts w:ascii="Times New Roman" w:hAnsi="Times New Roman" w:cs="Times New Roman"/>
        </w:rPr>
        <w:t>&amp;</w:t>
      </w:r>
      <w:r w:rsidR="002225ED">
        <w:rPr>
          <w:rFonts w:ascii="Times New Roman" w:hAnsi="Times New Roman" w:cs="Times New Roman"/>
        </w:rPr>
        <w:t xml:space="preserve"> 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Torres-Chavarro, M.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="00D85924">
        <w:rPr>
          <w:rFonts w:ascii="Times New Roman" w:hAnsi="Times New Roman" w:cs="Times New Roman"/>
          <w:color w:val="000000" w:themeColor="text1"/>
          <w:shd w:val="clear" w:color="auto" w:fill="FFFFFF"/>
        </w:rPr>
        <w:t>2024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). </w:t>
      </w:r>
      <w:r w:rsidRPr="007E67E9">
        <w:rPr>
          <w:rFonts w:ascii="Times New Roman" w:hAnsi="Times New Roman" w:cs="Times New Roman"/>
        </w:rPr>
        <w:t xml:space="preserve">Morphological </w:t>
      </w:r>
      <w:r>
        <w:rPr>
          <w:rFonts w:ascii="Times New Roman" w:hAnsi="Times New Roman" w:cs="Times New Roman"/>
        </w:rPr>
        <w:t>c</w:t>
      </w:r>
      <w:r w:rsidRPr="007E67E9">
        <w:rPr>
          <w:rFonts w:ascii="Times New Roman" w:hAnsi="Times New Roman" w:cs="Times New Roman"/>
        </w:rPr>
        <w:t xml:space="preserve">omplexity in </w:t>
      </w:r>
      <w:r>
        <w:rPr>
          <w:rFonts w:ascii="Times New Roman" w:hAnsi="Times New Roman" w:cs="Times New Roman"/>
        </w:rPr>
        <w:t>w</w:t>
      </w:r>
      <w:r w:rsidRPr="007E67E9">
        <w:rPr>
          <w:rFonts w:ascii="Times New Roman" w:hAnsi="Times New Roman" w:cs="Times New Roman"/>
        </w:rPr>
        <w:t>riting:</w:t>
      </w:r>
      <w:r>
        <w:rPr>
          <w:rFonts w:ascii="Times New Roman" w:hAnsi="Times New Roman" w:cs="Times New Roman"/>
        </w:rPr>
        <w:t xml:space="preserve"> </w:t>
      </w:r>
      <w:r w:rsidRPr="007E67E9">
        <w:rPr>
          <w:rFonts w:ascii="Times New Roman" w:hAnsi="Times New Roman" w:cs="Times New Roman"/>
        </w:rPr>
        <w:t xml:space="preserve">Implications for </w:t>
      </w:r>
      <w:r>
        <w:rPr>
          <w:rFonts w:ascii="Times New Roman" w:hAnsi="Times New Roman" w:cs="Times New Roman"/>
        </w:rPr>
        <w:t>w</w:t>
      </w:r>
      <w:r w:rsidRPr="007E67E9">
        <w:rPr>
          <w:rFonts w:ascii="Times New Roman" w:hAnsi="Times New Roman" w:cs="Times New Roman"/>
        </w:rPr>
        <w:t xml:space="preserve">riting </w:t>
      </w:r>
      <w:r>
        <w:rPr>
          <w:rFonts w:ascii="Times New Roman" w:hAnsi="Times New Roman" w:cs="Times New Roman"/>
        </w:rPr>
        <w:t>q</w:t>
      </w:r>
      <w:r w:rsidRPr="007E67E9">
        <w:rPr>
          <w:rFonts w:ascii="Times New Roman" w:hAnsi="Times New Roman" w:cs="Times New Roman"/>
        </w:rPr>
        <w:t xml:space="preserve">uality and </w:t>
      </w:r>
      <w:r>
        <w:rPr>
          <w:rFonts w:ascii="Times New Roman" w:hAnsi="Times New Roman" w:cs="Times New Roman"/>
        </w:rPr>
        <w:t>p</w:t>
      </w:r>
      <w:r w:rsidRPr="007E67E9">
        <w:rPr>
          <w:rFonts w:ascii="Times New Roman" w:hAnsi="Times New Roman" w:cs="Times New Roman"/>
        </w:rPr>
        <w:t xml:space="preserve">atterns of </w:t>
      </w:r>
      <w:r>
        <w:rPr>
          <w:rFonts w:ascii="Times New Roman" w:hAnsi="Times New Roman" w:cs="Times New Roman"/>
        </w:rPr>
        <w:t>c</w:t>
      </w:r>
      <w:r w:rsidRPr="007E67E9">
        <w:rPr>
          <w:rFonts w:ascii="Times New Roman" w:hAnsi="Times New Roman" w:cs="Times New Roman"/>
        </w:rPr>
        <w:t>hange</w:t>
      </w:r>
      <w:r>
        <w:rPr>
          <w:rFonts w:ascii="Times New Roman" w:hAnsi="Times New Roman" w:cs="Times New Roman"/>
        </w:rPr>
        <w:t>.</w:t>
      </w:r>
      <w:r w:rsidRPr="00BA0182">
        <w:rPr>
          <w:rFonts w:ascii="Times New Roman" w:hAnsi="Times New Roman" w:cs="Times New Roman"/>
          <w:i/>
          <w:iCs/>
        </w:rPr>
        <w:t xml:space="preserve"> </w:t>
      </w:r>
      <w:r w:rsidRPr="00D80690">
        <w:rPr>
          <w:rFonts w:ascii="Times New Roman" w:hAnsi="Times New Roman" w:cs="Times New Roman"/>
          <w:i/>
          <w:iCs/>
        </w:rPr>
        <w:t>American Journal of Speech</w:t>
      </w:r>
      <w:r w:rsidR="00AD19FB">
        <w:rPr>
          <w:rFonts w:ascii="Times New Roman" w:hAnsi="Times New Roman" w:cs="Times New Roman"/>
          <w:i/>
          <w:iCs/>
        </w:rPr>
        <w:t>-</w:t>
      </w:r>
      <w:r w:rsidRPr="00D80690">
        <w:rPr>
          <w:rFonts w:ascii="Times New Roman" w:hAnsi="Times New Roman" w:cs="Times New Roman"/>
          <w:i/>
          <w:iCs/>
        </w:rPr>
        <w:t xml:space="preserve">Language </w:t>
      </w:r>
      <w:r w:rsidRPr="00850633">
        <w:rPr>
          <w:rFonts w:ascii="Times New Roman" w:hAnsi="Times New Roman" w:cs="Times New Roman"/>
          <w:i/>
          <w:iCs/>
        </w:rPr>
        <w:t>Pathology.</w:t>
      </w:r>
      <w:r w:rsidR="0082436A" w:rsidRPr="00850633">
        <w:rPr>
          <w:rFonts w:ascii="Times New Roman" w:hAnsi="Times New Roman" w:cs="Times New Roman"/>
          <w:i/>
          <w:iCs/>
        </w:rPr>
        <w:t xml:space="preserve"> </w:t>
      </w:r>
      <w:r w:rsidR="00850633" w:rsidRPr="00850633">
        <w:rPr>
          <w:rFonts w:ascii="Times New Roman" w:hAnsi="Times New Roman" w:cs="Times New Roman"/>
          <w:i/>
          <w:iCs/>
        </w:rPr>
        <w:t>33</w:t>
      </w:r>
      <w:r w:rsidR="00850633">
        <w:rPr>
          <w:rFonts w:ascii="Times New Roman" w:hAnsi="Times New Roman" w:cs="Times New Roman"/>
        </w:rPr>
        <w:t xml:space="preserve">(3), </w:t>
      </w:r>
      <w:r w:rsidR="00850633" w:rsidRPr="00850633">
        <w:rPr>
          <w:rFonts w:ascii="Times New Roman" w:hAnsi="Times New Roman" w:cs="Times New Roman"/>
        </w:rPr>
        <w:t>1432</w:t>
      </w:r>
      <w:r w:rsidR="008D2165">
        <w:rPr>
          <w:rFonts w:ascii="Times New Roman" w:hAnsi="Times New Roman" w:cs="Times New Roman"/>
        </w:rPr>
        <w:t>-</w:t>
      </w:r>
      <w:r w:rsidR="00850633" w:rsidRPr="00850633">
        <w:rPr>
          <w:rFonts w:ascii="Times New Roman" w:hAnsi="Times New Roman" w:cs="Times New Roman"/>
        </w:rPr>
        <w:t>1442</w:t>
      </w:r>
      <w:r w:rsidR="008D2165">
        <w:rPr>
          <w:rFonts w:ascii="Times New Roman" w:hAnsi="Times New Roman" w:cs="Times New Roman"/>
        </w:rPr>
        <w:t xml:space="preserve">. </w:t>
      </w:r>
      <w:hyperlink r:id="rId10" w:history="1">
        <w:r w:rsidR="008D2165" w:rsidRPr="00951497">
          <w:rPr>
            <w:rStyle w:val="Hyperlink"/>
            <w:rFonts w:ascii="Times New Roman" w:hAnsi="Times New Roman" w:cs="Times New Roman"/>
          </w:rPr>
          <w:t>https://doi.org/10.1044/2024_AJSLP-23-00265</w:t>
        </w:r>
      </w:hyperlink>
    </w:p>
    <w:p w14:paraId="5BA70007" w14:textId="77777777" w:rsidR="007439FD" w:rsidRPr="007439FD" w:rsidRDefault="007439FD" w:rsidP="0084010B">
      <w:pPr>
        <w:spacing w:line="240" w:lineRule="auto"/>
        <w:rPr>
          <w:rFonts w:ascii="Times New Roman" w:hAnsi="Times New Roman" w:cs="Times New Roman"/>
        </w:rPr>
      </w:pPr>
    </w:p>
    <w:p w14:paraId="53AAC6A8" w14:textId="0AD3A33C" w:rsidR="004E062F" w:rsidRPr="00B105C0" w:rsidRDefault="004E062F" w:rsidP="004E062F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M.,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Wood, C.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Wanzek, W., </w:t>
      </w:r>
      <w:r w:rsidR="002225ED" w:rsidRPr="002225ED">
        <w:rPr>
          <w:rFonts w:ascii="Times New Roman" w:hAnsi="Times New Roman" w:cs="Times New Roman"/>
          <w:color w:val="000000" w:themeColor="text1"/>
          <w:shd w:val="clear" w:color="auto" w:fill="FFFFFF"/>
        </w:rPr>
        <w:t>&amp;</w:t>
      </w:r>
      <w:r w:rsidR="00222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Schatschneider, C. (</w:t>
      </w:r>
      <w:r w:rsidR="00906EDB">
        <w:rPr>
          <w:rFonts w:ascii="Times New Roman" w:hAnsi="Times New Roman" w:cs="Times New Roman"/>
          <w:color w:val="000000" w:themeColor="text1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BA018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Second-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g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rade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eacher</w:t>
      </w:r>
      <w:r w:rsidR="009568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s’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of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raise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uring ELA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nstruction: Frequency,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ypes, and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ifferences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4E062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Education and Treatment of Children.</w:t>
      </w:r>
      <w:r w:rsidR="009568E0" w:rsidRPr="0082436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r w:rsidR="0082436A" w:rsidRPr="0082436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46</w:t>
      </w:r>
      <w:r w:rsidR="0082436A" w:rsidRPr="0082436A">
        <w:rPr>
          <w:rFonts w:ascii="Times New Roman" w:hAnsi="Times New Roman" w:cs="Times New Roman"/>
          <w:color w:val="000000" w:themeColor="text1"/>
          <w:shd w:val="clear" w:color="auto" w:fill="FFFFFF"/>
        </w:rPr>
        <w:t>(2), 121-134</w:t>
      </w:r>
      <w:r w:rsidR="00B105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hyperlink r:id="rId11" w:history="1">
        <w:r w:rsidR="00B105C0" w:rsidRPr="00CD3717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https://doi.org/10.1007/s43494-023-00101-0</w:t>
        </w:r>
      </w:hyperlink>
      <w:r w:rsidR="00B105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27611D38" w14:textId="77777777" w:rsidR="004E062F" w:rsidRDefault="004E062F" w:rsidP="0084010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BB1B4E0" w14:textId="024D6EE7" w:rsidR="00D80690" w:rsidRPr="0034024F" w:rsidRDefault="00D80690" w:rsidP="00D8069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4D49CF">
        <w:rPr>
          <w:rFonts w:ascii="Times New Roman" w:hAnsi="Times New Roman" w:cs="Times New Roman"/>
          <w:color w:val="000000" w:themeColor="text1"/>
          <w:shd w:val="clear" w:color="auto" w:fill="FFFFFF"/>
        </w:rPr>
        <w:t>Wood, C.,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Garcia-Salas, M., </w:t>
      </w:r>
      <w:r w:rsidR="002225ED" w:rsidRPr="002225ED">
        <w:rPr>
          <w:rFonts w:ascii="Times New Roman" w:hAnsi="Times New Roman" w:cs="Times New Roman"/>
          <w:color w:val="000000" w:themeColor="text1"/>
          <w:shd w:val="clear" w:color="auto" w:fill="FFFFFF"/>
        </w:rPr>
        <w:t>&amp;</w:t>
      </w:r>
      <w:r w:rsidR="00222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Schatschneider, C. </w:t>
      </w:r>
      <w:r w:rsidR="004E062F">
        <w:rPr>
          <w:rFonts w:ascii="Times New Roman" w:hAnsi="Times New Roman" w:cs="Times New Roman"/>
        </w:rPr>
        <w:t>(</w:t>
      </w:r>
      <w:r w:rsidR="0034024F">
        <w:rPr>
          <w:rFonts w:ascii="Times New Roman" w:hAnsi="Times New Roman" w:cs="Times New Roman"/>
        </w:rPr>
        <w:t>2023</w:t>
      </w:r>
      <w:r w:rsidR="004E062F">
        <w:rPr>
          <w:rFonts w:ascii="Times New Roman" w:hAnsi="Times New Roman" w:cs="Times New Roman"/>
        </w:rPr>
        <w:t xml:space="preserve">). </w:t>
      </w:r>
      <w:r w:rsidRPr="004D49CF">
        <w:rPr>
          <w:rFonts w:ascii="Times New Roman" w:hAnsi="Times New Roman" w:cs="Times New Roman"/>
        </w:rPr>
        <w:t xml:space="preserve">Examination of an </w:t>
      </w:r>
      <w:r w:rsidR="00C420D6">
        <w:rPr>
          <w:rFonts w:ascii="Times New Roman" w:hAnsi="Times New Roman" w:cs="Times New Roman"/>
        </w:rPr>
        <w:t>a</w:t>
      </w:r>
      <w:r w:rsidRPr="004D49CF">
        <w:rPr>
          <w:rFonts w:ascii="Times New Roman" w:hAnsi="Times New Roman" w:cs="Times New Roman"/>
        </w:rPr>
        <w:t xml:space="preserve">utomated </w:t>
      </w:r>
      <w:r w:rsidR="00C420D6">
        <w:rPr>
          <w:rFonts w:ascii="Times New Roman" w:hAnsi="Times New Roman" w:cs="Times New Roman"/>
        </w:rPr>
        <w:t>p</w:t>
      </w:r>
      <w:r w:rsidRPr="004D49CF">
        <w:rPr>
          <w:rFonts w:ascii="Times New Roman" w:hAnsi="Times New Roman" w:cs="Times New Roman"/>
        </w:rPr>
        <w:t xml:space="preserve">rocedure for </w:t>
      </w:r>
      <w:r w:rsidR="00C420D6">
        <w:rPr>
          <w:rFonts w:ascii="Times New Roman" w:hAnsi="Times New Roman" w:cs="Times New Roman"/>
        </w:rPr>
        <w:t>c</w:t>
      </w:r>
      <w:r w:rsidRPr="004D49CF">
        <w:rPr>
          <w:rFonts w:ascii="Times New Roman" w:hAnsi="Times New Roman" w:cs="Times New Roman"/>
        </w:rPr>
        <w:t xml:space="preserve">alculating </w:t>
      </w:r>
      <w:r w:rsidR="00C420D6">
        <w:rPr>
          <w:rFonts w:ascii="Times New Roman" w:hAnsi="Times New Roman" w:cs="Times New Roman"/>
        </w:rPr>
        <w:t>m</w:t>
      </w:r>
      <w:r w:rsidRPr="004D49CF">
        <w:rPr>
          <w:rFonts w:ascii="Times New Roman" w:hAnsi="Times New Roman" w:cs="Times New Roman"/>
        </w:rPr>
        <w:t xml:space="preserve">orphological </w:t>
      </w:r>
      <w:r w:rsidR="00C420D6">
        <w:rPr>
          <w:rFonts w:ascii="Times New Roman" w:hAnsi="Times New Roman" w:cs="Times New Roman"/>
        </w:rPr>
        <w:t>c</w:t>
      </w:r>
      <w:r w:rsidRPr="004D49CF">
        <w:rPr>
          <w:rFonts w:ascii="Times New Roman" w:hAnsi="Times New Roman" w:cs="Times New Roman"/>
        </w:rPr>
        <w:t>omplexity</w:t>
      </w:r>
      <w:r>
        <w:rPr>
          <w:rFonts w:ascii="Times New Roman" w:hAnsi="Times New Roman" w:cs="Times New Roman"/>
        </w:rPr>
        <w:t xml:space="preserve">. </w:t>
      </w:r>
      <w:r w:rsidRPr="00D80690">
        <w:rPr>
          <w:rFonts w:ascii="Times New Roman" w:hAnsi="Times New Roman" w:cs="Times New Roman"/>
          <w:i/>
          <w:iCs/>
        </w:rPr>
        <w:t>American Journal of Speech</w:t>
      </w:r>
      <w:r w:rsidR="00AD19FB">
        <w:rPr>
          <w:rFonts w:ascii="Times New Roman" w:hAnsi="Times New Roman" w:cs="Times New Roman"/>
          <w:i/>
          <w:iCs/>
        </w:rPr>
        <w:t>-</w:t>
      </w:r>
      <w:r w:rsidRPr="00D80690">
        <w:rPr>
          <w:rFonts w:ascii="Times New Roman" w:hAnsi="Times New Roman" w:cs="Times New Roman"/>
          <w:i/>
          <w:iCs/>
        </w:rPr>
        <w:t>Language Patholog</w:t>
      </w:r>
      <w:r w:rsidRPr="0082436A">
        <w:rPr>
          <w:rFonts w:ascii="Times New Roman" w:hAnsi="Times New Roman" w:cs="Times New Roman"/>
        </w:rPr>
        <w:t>y</w:t>
      </w:r>
      <w:r w:rsidR="0082436A">
        <w:rPr>
          <w:rFonts w:ascii="Times New Roman" w:hAnsi="Times New Roman" w:cs="Times New Roman"/>
        </w:rPr>
        <w:t>.</w:t>
      </w:r>
      <w:r w:rsidR="0082436A" w:rsidRPr="0082436A">
        <w:rPr>
          <w:i/>
          <w:iCs/>
        </w:rPr>
        <w:t xml:space="preserve"> </w:t>
      </w:r>
      <w:r w:rsidR="0082436A" w:rsidRPr="0082436A">
        <w:rPr>
          <w:rFonts w:ascii="Times New Roman" w:hAnsi="Times New Roman" w:cs="Times New Roman"/>
          <w:i/>
          <w:iCs/>
        </w:rPr>
        <w:t>32</w:t>
      </w:r>
      <w:r w:rsidR="0082436A" w:rsidRPr="0082436A">
        <w:rPr>
          <w:rFonts w:ascii="Times New Roman" w:hAnsi="Times New Roman" w:cs="Times New Roman"/>
        </w:rPr>
        <w:t>(5), 2322-2330</w:t>
      </w:r>
      <w:r w:rsidR="0034024F">
        <w:rPr>
          <w:rFonts w:ascii="Times New Roman" w:hAnsi="Times New Roman" w:cs="Times New Roman"/>
        </w:rPr>
        <w:t xml:space="preserve">. </w:t>
      </w:r>
      <w:hyperlink r:id="rId12" w:history="1">
        <w:r w:rsidR="0034024F" w:rsidRPr="00922A91">
          <w:rPr>
            <w:rStyle w:val="Hyperlink"/>
            <w:rFonts w:ascii="Times New Roman" w:hAnsi="Times New Roman" w:cs="Times New Roman"/>
          </w:rPr>
          <w:t>https://doi.org/10.1044/2023_AJSLP-23-00044</w:t>
        </w:r>
      </w:hyperlink>
      <w:r w:rsidR="0034024F">
        <w:rPr>
          <w:rFonts w:ascii="Times New Roman" w:hAnsi="Times New Roman" w:cs="Times New Roman"/>
        </w:rPr>
        <w:t xml:space="preserve"> </w:t>
      </w:r>
    </w:p>
    <w:p w14:paraId="42199D3B" w14:textId="77777777" w:rsidR="00D80690" w:rsidRPr="00F54DF7" w:rsidRDefault="00D80690" w:rsidP="0084010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2FE30BD" w14:textId="078E2943" w:rsidR="00F54DF7" w:rsidRPr="00562EE3" w:rsidRDefault="00F54DF7" w:rsidP="00700AAA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Wood</w:t>
      </w:r>
      <w:r w:rsidR="004E062F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C., Lugo V., </w:t>
      </w: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M.,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225ED" w:rsidRPr="002225ED">
        <w:rPr>
          <w:rFonts w:ascii="Times New Roman" w:hAnsi="Times New Roman" w:cs="Times New Roman"/>
          <w:color w:val="000000" w:themeColor="text1"/>
          <w:shd w:val="clear" w:color="auto" w:fill="FFFFFF"/>
        </w:rPr>
        <w:t>&amp;</w:t>
      </w:r>
      <w:r w:rsidR="00222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McCormack, W. 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="00562EE3">
        <w:rPr>
          <w:rFonts w:ascii="Times New Roman" w:hAnsi="Times New Roman" w:cs="Times New Roman"/>
          <w:color w:val="000000" w:themeColor="text1"/>
          <w:shd w:val="clear" w:color="auto" w:fill="FFFFFF"/>
        </w:rPr>
        <w:t>2023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CF7D4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eam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cience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raining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pproach to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nhance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>ross-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isciplinary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ollaboration in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ommunication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cience and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isorders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BB09FF" w:rsidRPr="00BB09FF">
        <w:rPr>
          <w:rFonts w:ascii="Times New Roman" w:hAnsi="Times New Roman" w:cs="Times New Roman"/>
          <w:color w:val="000000" w:themeColor="text1"/>
          <w:shd w:val="clear" w:color="auto" w:fill="FFFFFF"/>
        </w:rPr>
        <w:t>rograms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700A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00AAA" w:rsidRPr="00700AA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Teaching and Learning in Communication Sciences &amp; Disorders.</w:t>
      </w:r>
      <w:r w:rsidR="00562EE3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7</w:t>
      </w:r>
      <w:r w:rsidR="00562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(2), 1-16. </w:t>
      </w:r>
      <w:hyperlink r:id="rId13" w:history="1">
        <w:r w:rsidR="00562EE3" w:rsidRPr="00CD378B">
          <w:rPr>
            <w:rStyle w:val="Hyperlink"/>
            <w:rFonts w:ascii="Times New Roman" w:hAnsi="Times New Roman" w:cs="Times New Roman"/>
            <w:shd w:val="clear" w:color="auto" w:fill="FFFFFF"/>
          </w:rPr>
          <w:t>https://ir.library.illinoisstate.edu/tlcsd/vol7/iss2/8</w:t>
        </w:r>
      </w:hyperlink>
      <w:r w:rsidR="00562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7965D5A6" w14:textId="77777777" w:rsidR="00520E58" w:rsidRDefault="00520E58" w:rsidP="00700AAA">
      <w:pPr>
        <w:spacing w:line="240" w:lineRule="auto"/>
        <w:ind w:left="720" w:hanging="720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3732DE74" w14:textId="36227438" w:rsidR="002225ED" w:rsidRDefault="00520E58" w:rsidP="00693137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Lugo, V., Wood, C., Torres-Chavarro, M., </w:t>
      </w:r>
      <w:r w:rsidR="002225ED" w:rsidRPr="002225ED">
        <w:rPr>
          <w:rFonts w:ascii="Times New Roman" w:hAnsi="Times New Roman" w:cs="Times New Roman"/>
          <w:color w:val="000000" w:themeColor="text1"/>
          <w:shd w:val="clear" w:color="auto" w:fill="FFFFFF"/>
        </w:rPr>
        <w:t>&amp;</w:t>
      </w:r>
      <w:r w:rsidR="00222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="00906EDB">
        <w:rPr>
          <w:rFonts w:ascii="Times New Roman" w:hAnsi="Times New Roman" w:cs="Times New Roman"/>
          <w:color w:val="000000" w:themeColor="text1"/>
          <w:shd w:val="clear" w:color="auto" w:fill="FFFFFF"/>
        </w:rPr>
        <w:t>2023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Barriers to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g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raduate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pplications: Perspectives of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ndergraduate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tudents from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nderrepresented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b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ackgrounds 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in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ommunication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cience and </w:t>
      </w:r>
      <w:r w:rsidR="00C420D6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isorders.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20E5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Perspectives of the ASHA Special Interest Groups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.</w:t>
      </w:r>
      <w:r w:rsidR="0023726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8</w:t>
      </w:r>
      <w:r w:rsidR="00237262" w:rsidRPr="00237262">
        <w:rPr>
          <w:rFonts w:ascii="Times New Roman" w:hAnsi="Times New Roman" w:cs="Times New Roman"/>
          <w:color w:val="000000" w:themeColor="text1"/>
          <w:shd w:val="clear" w:color="auto" w:fill="FFFFFF"/>
        </w:rPr>
        <w:t>(4) 729-740</w:t>
      </w:r>
      <w:r w:rsidR="0023726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.</w:t>
      </w:r>
      <w:r w:rsidR="009568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14" w:history="1">
        <w:r w:rsidR="009568E0" w:rsidRPr="00CD3717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https://doi.org/10.1044/2023_PERSP-22-00142</w:t>
        </w:r>
      </w:hyperlink>
      <w:r w:rsidR="009568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1662AEBB" w14:textId="77777777" w:rsidR="00693137" w:rsidRPr="00693137" w:rsidRDefault="00693137" w:rsidP="00693137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89B29D5" w14:textId="0EC503E3" w:rsidR="006A2C0C" w:rsidRPr="005B626B" w:rsidRDefault="005B626B" w:rsidP="0084010B">
      <w:pPr>
        <w:spacing w:line="240" w:lineRule="auto"/>
        <w:rPr>
          <w:rFonts w:ascii="Times New Roman" w:hAnsi="Times New Roman" w:cs="Times New Roman"/>
          <w:b/>
          <w:bCs/>
        </w:rPr>
      </w:pPr>
      <w:r w:rsidRPr="005B626B">
        <w:rPr>
          <w:rFonts w:ascii="Times New Roman" w:hAnsi="Times New Roman" w:cs="Times New Roman"/>
          <w:b/>
          <w:bCs/>
        </w:rPr>
        <w:t>Submitted Manuscripts</w:t>
      </w:r>
    </w:p>
    <w:p w14:paraId="7010EA01" w14:textId="77777777" w:rsidR="005B626B" w:rsidRDefault="005B626B" w:rsidP="0084010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2D37931" w14:textId="69191176" w:rsidR="00F40881" w:rsidRDefault="002540D5" w:rsidP="00D8069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., 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Torres-Chavarro, M.,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225ED" w:rsidRPr="002225ED">
        <w:rPr>
          <w:rFonts w:ascii="Times New Roman" w:hAnsi="Times New Roman" w:cs="Times New Roman"/>
          <w:color w:val="000000" w:themeColor="text1"/>
          <w:shd w:val="clear" w:color="auto" w:fill="FFFFFF"/>
        </w:rPr>
        <w:t>&amp;</w:t>
      </w:r>
      <w:r w:rsidR="00222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Wood, C.</w:t>
      </w:r>
      <w:r w:rsidR="00520E5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Exploring 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hared 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b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ook 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r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eading 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erspectives and 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ractices in 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igrant and 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h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omeless 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f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amilies: A 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>trengths-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b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ased 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B87EC0" w:rsidRPr="00B87EC0">
        <w:rPr>
          <w:rFonts w:ascii="Times New Roman" w:hAnsi="Times New Roman" w:cs="Times New Roman"/>
          <w:color w:val="000000" w:themeColor="text1"/>
          <w:shd w:val="clear" w:color="auto" w:fill="FFFFFF"/>
        </w:rPr>
        <w:t>nalysis</w:t>
      </w:r>
      <w:r w:rsidR="005B62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4E2FB560" w14:textId="77777777" w:rsidR="000C2790" w:rsidRDefault="000C2790" w:rsidP="002225ED">
      <w:p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687668" w14:textId="01BFCC30" w:rsidR="004C7042" w:rsidRDefault="000C2790" w:rsidP="00D05D3A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49CF">
        <w:rPr>
          <w:rFonts w:ascii="Times New Roman" w:hAnsi="Times New Roman" w:cs="Times New Roman"/>
          <w:color w:val="000000" w:themeColor="text1"/>
          <w:shd w:val="clear" w:color="auto" w:fill="FFFFFF"/>
        </w:rPr>
        <w:t>Wood, C.,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Garcia-Salas, </w:t>
      </w:r>
      <w:r w:rsidRPr="004E062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M</w:t>
      </w:r>
      <w:r w:rsidRPr="009F2D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., Hines, K., </w:t>
      </w:r>
      <w:r>
        <w:rPr>
          <w:rFonts w:ascii="Times New Roman" w:hAnsi="Times New Roman" w:cs="Times New Roman"/>
        </w:rPr>
        <w:t>Schatschneider,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2225ED" w:rsidRPr="002225ED">
        <w:rPr>
          <w:rFonts w:ascii="Times New Roman" w:hAnsi="Times New Roman" w:cs="Times New Roman"/>
          <w:color w:val="000000" w:themeColor="text1"/>
          <w:shd w:val="clear" w:color="auto" w:fill="FFFFFF"/>
        </w:rPr>
        <w:t>&amp;</w:t>
      </w:r>
      <w:r w:rsidR="00222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9F2DD6">
        <w:rPr>
          <w:rFonts w:ascii="Times New Roman" w:hAnsi="Times New Roman" w:cs="Times New Roman"/>
          <w:color w:val="000000" w:themeColor="text1"/>
          <w:shd w:val="clear" w:color="auto" w:fill="FFFFFF"/>
        </w:rPr>
        <w:t>Bustamante K.</w:t>
      </w:r>
      <w:r>
        <w:rPr>
          <w:rFonts w:ascii="Times New Roman" w:hAnsi="Times New Roman" w:cs="Times New Roman"/>
        </w:rPr>
        <w:t xml:space="preserve"> </w:t>
      </w:r>
      <w:r w:rsidRPr="00497DCE">
        <w:rPr>
          <w:rFonts w:ascii="Times New Roman" w:hAnsi="Times New Roman" w:cs="Times New Roman"/>
        </w:rPr>
        <w:t xml:space="preserve">Written </w:t>
      </w:r>
      <w:r>
        <w:rPr>
          <w:rFonts w:ascii="Times New Roman" w:hAnsi="Times New Roman" w:cs="Times New Roman"/>
        </w:rPr>
        <w:t>m</w:t>
      </w:r>
      <w:r w:rsidRPr="00497DCE">
        <w:rPr>
          <w:rFonts w:ascii="Times New Roman" w:hAnsi="Times New Roman" w:cs="Times New Roman"/>
        </w:rPr>
        <w:t xml:space="preserve">orphological </w:t>
      </w:r>
      <w:r>
        <w:rPr>
          <w:rFonts w:ascii="Times New Roman" w:hAnsi="Times New Roman" w:cs="Times New Roman"/>
        </w:rPr>
        <w:t>c</w:t>
      </w:r>
      <w:r w:rsidRPr="00497DCE">
        <w:rPr>
          <w:rFonts w:ascii="Times New Roman" w:hAnsi="Times New Roman" w:cs="Times New Roman"/>
        </w:rPr>
        <w:t xml:space="preserve">omplexity: Examining </w:t>
      </w:r>
      <w:r>
        <w:rPr>
          <w:rFonts w:ascii="Times New Roman" w:hAnsi="Times New Roman" w:cs="Times New Roman"/>
        </w:rPr>
        <w:t>l</w:t>
      </w:r>
      <w:r w:rsidRPr="00497DCE">
        <w:rPr>
          <w:rFonts w:ascii="Times New Roman" w:hAnsi="Times New Roman" w:cs="Times New Roman"/>
        </w:rPr>
        <w:t xml:space="preserve">inks to </w:t>
      </w:r>
      <w:r>
        <w:rPr>
          <w:rFonts w:ascii="Times New Roman" w:hAnsi="Times New Roman" w:cs="Times New Roman"/>
        </w:rPr>
        <w:t>m</w:t>
      </w:r>
      <w:r w:rsidRPr="00497DCE">
        <w:rPr>
          <w:rFonts w:ascii="Times New Roman" w:hAnsi="Times New Roman" w:cs="Times New Roman"/>
        </w:rPr>
        <w:t xml:space="preserve">orphological </w:t>
      </w:r>
      <w:r>
        <w:rPr>
          <w:rFonts w:ascii="Times New Roman" w:hAnsi="Times New Roman" w:cs="Times New Roman"/>
        </w:rPr>
        <w:t>k</w:t>
      </w:r>
      <w:r w:rsidRPr="00497DCE">
        <w:rPr>
          <w:rFonts w:ascii="Times New Roman" w:hAnsi="Times New Roman" w:cs="Times New Roman"/>
        </w:rPr>
        <w:t xml:space="preserve">nowledge, </w:t>
      </w:r>
      <w:r>
        <w:rPr>
          <w:rFonts w:ascii="Times New Roman" w:hAnsi="Times New Roman" w:cs="Times New Roman"/>
        </w:rPr>
        <w:t>v</w:t>
      </w:r>
      <w:r w:rsidRPr="00497DCE">
        <w:rPr>
          <w:rFonts w:ascii="Times New Roman" w:hAnsi="Times New Roman" w:cs="Times New Roman"/>
        </w:rPr>
        <w:t xml:space="preserve">ocabulary, and </w:t>
      </w:r>
      <w:r>
        <w:rPr>
          <w:rFonts w:ascii="Times New Roman" w:hAnsi="Times New Roman" w:cs="Times New Roman"/>
        </w:rPr>
        <w:t>r</w:t>
      </w:r>
      <w:r w:rsidRPr="00497DCE">
        <w:rPr>
          <w:rFonts w:ascii="Times New Roman" w:hAnsi="Times New Roman" w:cs="Times New Roman"/>
        </w:rPr>
        <w:t xml:space="preserve">eading </w:t>
      </w:r>
      <w:r>
        <w:rPr>
          <w:rFonts w:ascii="Times New Roman" w:hAnsi="Times New Roman" w:cs="Times New Roman"/>
        </w:rPr>
        <w:t>c</w:t>
      </w:r>
      <w:r w:rsidRPr="00497DCE">
        <w:rPr>
          <w:rFonts w:ascii="Times New Roman" w:hAnsi="Times New Roman" w:cs="Times New Roman"/>
        </w:rPr>
        <w:t xml:space="preserve">omprehension </w:t>
      </w:r>
      <w:r>
        <w:rPr>
          <w:rFonts w:ascii="Times New Roman" w:hAnsi="Times New Roman" w:cs="Times New Roman"/>
        </w:rPr>
        <w:t>s</w:t>
      </w:r>
      <w:r w:rsidRPr="00497DCE">
        <w:rPr>
          <w:rFonts w:ascii="Times New Roman" w:hAnsi="Times New Roman" w:cs="Times New Roman"/>
        </w:rPr>
        <w:t>kills</w:t>
      </w:r>
      <w:r>
        <w:rPr>
          <w:rFonts w:ascii="Times New Roman" w:hAnsi="Times New Roman" w:cs="Times New Roman"/>
        </w:rPr>
        <w:t>.</w:t>
      </w:r>
      <w:r w:rsidR="00631DE5" w:rsidRPr="00631DE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</w:p>
    <w:p w14:paraId="4EBD27EE" w14:textId="77777777" w:rsidR="00720F08" w:rsidRDefault="00720F08" w:rsidP="00D05D3A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16DE555" w14:textId="1290A9F1" w:rsidR="00720F08" w:rsidRPr="00720F08" w:rsidRDefault="00720F08" w:rsidP="00D05D3A">
      <w:pPr>
        <w:spacing w:line="24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720F0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Non-Peer Reviewed Publications</w:t>
      </w:r>
    </w:p>
    <w:p w14:paraId="32407B2E" w14:textId="77777777" w:rsidR="00720F08" w:rsidRDefault="00720F08" w:rsidP="00D05D3A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4AF435C" w14:textId="3082591E" w:rsidR="00720F08" w:rsidRPr="00720F08" w:rsidRDefault="00720F08" w:rsidP="00D05D3A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(2023). Building interactive modules to support children’s reading skills at home. </w:t>
      </w:r>
      <w:r w:rsidRPr="00720F0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Florida State University Digital Research Incubator Blog.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Retrieved from </w:t>
      </w:r>
      <w:hyperlink r:id="rId15" w:history="1">
        <w:r w:rsidRPr="00720F08">
          <w:rPr>
            <w:rStyle w:val="Hyperlink"/>
            <w:rFonts w:ascii="Times New Roman" w:hAnsi="Times New Roman" w:cs="Times New Roman"/>
            <w:shd w:val="clear" w:color="auto" w:fill="FFFFFF"/>
          </w:rPr>
          <w:t>incubator.create.fsu.edu</w:t>
        </w:r>
      </w:hyperlink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06750F92" w14:textId="77777777" w:rsidR="00707E6C" w:rsidRDefault="00707E6C" w:rsidP="00707E6C">
      <w:pPr>
        <w:spacing w:line="240" w:lineRule="auto"/>
        <w:ind w:left="720" w:hanging="720"/>
        <w:rPr>
          <w:rFonts w:ascii="Times New Roman" w:hAnsi="Times New Roman" w:cs="Times New Roman"/>
          <w:b/>
          <w:bCs/>
        </w:rPr>
      </w:pPr>
    </w:p>
    <w:p w14:paraId="7C77B10E" w14:textId="3C114C01" w:rsidR="004C7042" w:rsidRPr="00CE760D" w:rsidRDefault="00707E6C" w:rsidP="00707E6C">
      <w:pPr>
        <w:spacing w:line="240" w:lineRule="auto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GRANTS/FUNDING</w:t>
      </w:r>
    </w:p>
    <w:p w14:paraId="53FC9CD8" w14:textId="77777777" w:rsidR="00707E6C" w:rsidRDefault="00707E6C" w:rsidP="000C2790">
      <w:pPr>
        <w:spacing w:line="240" w:lineRule="auto"/>
        <w:rPr>
          <w:rFonts w:ascii="Times New Roman" w:hAnsi="Times New Roman" w:cs="Times New Roman"/>
        </w:rPr>
      </w:pPr>
    </w:p>
    <w:p w14:paraId="38A2E489" w14:textId="21AB4AB8" w:rsidR="00D059FA" w:rsidRPr="00707E6C" w:rsidRDefault="00D059FA" w:rsidP="00D059FA">
      <w:pPr>
        <w:spacing w:line="240" w:lineRule="auto"/>
        <w:rPr>
          <w:rFonts w:ascii="Times New Roman" w:hAnsi="Times New Roman" w:cs="Times New Roman"/>
          <w:b/>
          <w:bCs/>
        </w:rPr>
      </w:pPr>
      <w:r w:rsidRPr="00707E6C">
        <w:rPr>
          <w:rFonts w:ascii="Times New Roman" w:hAnsi="Times New Roman" w:cs="Times New Roman"/>
          <w:b/>
          <w:bCs/>
        </w:rPr>
        <w:t xml:space="preserve">Grants </w:t>
      </w:r>
      <w:r w:rsidR="00707E6C" w:rsidRPr="00707E6C">
        <w:rPr>
          <w:rFonts w:ascii="Times New Roman" w:hAnsi="Times New Roman" w:cs="Times New Roman"/>
          <w:b/>
          <w:bCs/>
        </w:rPr>
        <w:t>Funded</w:t>
      </w:r>
    </w:p>
    <w:p w14:paraId="0FDB90D7" w14:textId="77777777" w:rsidR="00707E6C" w:rsidRDefault="00707E6C" w:rsidP="00D059FA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0255CC8" w14:textId="7D9FDC31" w:rsidR="00707E6C" w:rsidRDefault="00707E6C" w:rsidP="00707E6C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707E6C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  <w:i/>
          <w:iCs/>
        </w:rPr>
        <w:tab/>
      </w:r>
      <w:r w:rsidRPr="00707E6C">
        <w:rPr>
          <w:rFonts w:ascii="Times New Roman" w:hAnsi="Times New Roman" w:cs="Times New Roman"/>
        </w:rPr>
        <w:t>Dissertation Research Grant, Florida State University Graduate School. Total award amount $650.</w:t>
      </w:r>
    </w:p>
    <w:p w14:paraId="1CB5AB29" w14:textId="77777777" w:rsidR="00707E6C" w:rsidRDefault="00707E6C" w:rsidP="00707E6C">
      <w:pPr>
        <w:spacing w:line="240" w:lineRule="auto"/>
        <w:ind w:left="1440" w:hanging="1440"/>
        <w:rPr>
          <w:rFonts w:ascii="Times New Roman" w:hAnsi="Times New Roman" w:cs="Times New Roman"/>
        </w:rPr>
      </w:pPr>
    </w:p>
    <w:p w14:paraId="7D419988" w14:textId="309D0E92" w:rsidR="00707E6C" w:rsidRDefault="00707E6C" w:rsidP="00707E6C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707E6C">
        <w:rPr>
          <w:rFonts w:ascii="Times New Roman" w:hAnsi="Times New Roman" w:cs="Times New Roman"/>
        </w:rPr>
        <w:t>2023</w:t>
      </w:r>
      <w:r w:rsidRPr="00707E6C">
        <w:rPr>
          <w:rFonts w:ascii="Times New Roman" w:hAnsi="Times New Roman" w:cs="Times New Roman"/>
        </w:rPr>
        <w:tab/>
        <w:t>Congress of Students Presentation Grant</w:t>
      </w:r>
      <w:r w:rsidR="006535C6">
        <w:rPr>
          <w:rFonts w:ascii="Times New Roman" w:hAnsi="Times New Roman" w:cs="Times New Roman"/>
        </w:rPr>
        <w:t>,</w:t>
      </w:r>
      <w:r w:rsidR="008D2165">
        <w:rPr>
          <w:rFonts w:ascii="Times New Roman" w:hAnsi="Times New Roman" w:cs="Times New Roman"/>
        </w:rPr>
        <w:t xml:space="preserve"> </w:t>
      </w:r>
      <w:r w:rsidR="006535C6">
        <w:rPr>
          <w:rFonts w:ascii="Times New Roman" w:hAnsi="Times New Roman" w:cs="Times New Roman"/>
        </w:rPr>
        <w:t xml:space="preserve">Florida State University. </w:t>
      </w:r>
      <w:r w:rsidR="008D2165">
        <w:rPr>
          <w:rFonts w:ascii="Times New Roman" w:hAnsi="Times New Roman" w:cs="Times New Roman"/>
        </w:rPr>
        <w:t>Total</w:t>
      </w:r>
      <w:r w:rsidR="006535C6">
        <w:rPr>
          <w:rFonts w:ascii="Times New Roman" w:hAnsi="Times New Roman" w:cs="Times New Roman"/>
        </w:rPr>
        <w:t xml:space="preserve"> </w:t>
      </w:r>
      <w:r w:rsidR="008D2165">
        <w:rPr>
          <w:rFonts w:ascii="Times New Roman" w:hAnsi="Times New Roman" w:cs="Times New Roman"/>
        </w:rPr>
        <w:t>award amount $250.</w:t>
      </w:r>
    </w:p>
    <w:p w14:paraId="0A187C9D" w14:textId="77777777" w:rsidR="00707E6C" w:rsidRDefault="00707E6C" w:rsidP="00707E6C">
      <w:pPr>
        <w:spacing w:line="240" w:lineRule="auto"/>
        <w:ind w:left="1080" w:hanging="1080"/>
        <w:rPr>
          <w:rFonts w:ascii="Times New Roman" w:hAnsi="Times New Roman" w:cs="Times New Roman"/>
        </w:rPr>
      </w:pPr>
    </w:p>
    <w:p w14:paraId="28454CEC" w14:textId="66BF063B" w:rsidR="00707E6C" w:rsidRDefault="00707E6C" w:rsidP="00707E6C">
      <w:pPr>
        <w:tabs>
          <w:tab w:val="left" w:pos="1440"/>
        </w:tabs>
        <w:spacing w:line="240" w:lineRule="auto"/>
        <w:ind w:left="1440" w:hanging="1440"/>
        <w:rPr>
          <w:rFonts w:ascii="Times New Roman" w:hAnsi="Times New Roman" w:cs="Times New Roman"/>
        </w:rPr>
      </w:pPr>
      <w:r w:rsidRPr="00CA20ED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2 - 2023</w:t>
      </w:r>
      <w:r w:rsidRPr="00CA20ED">
        <w:rPr>
          <w:rFonts w:ascii="Times New Roman" w:eastAsia="Times New Roman" w:hAnsi="Times New Roman" w:cs="Times New Roman"/>
        </w:rPr>
        <w:tab/>
      </w:r>
      <w:r w:rsidRPr="00AD0F5C">
        <w:rPr>
          <w:rFonts w:ascii="Times New Roman" w:hAnsi="Times New Roman" w:cs="Times New Roman"/>
        </w:rPr>
        <w:t>Project Enhancement Network and Incubator</w:t>
      </w:r>
      <w:r>
        <w:rPr>
          <w:rFonts w:ascii="Times New Roman" w:hAnsi="Times New Roman" w:cs="Times New Roman"/>
        </w:rPr>
        <w:t xml:space="preserve"> (PEN &amp; Inc.)</w:t>
      </w:r>
      <w:r w:rsidRPr="00AD0F5C">
        <w:rPr>
          <w:rFonts w:ascii="Times New Roman" w:hAnsi="Times New Roman" w:cs="Times New Roman"/>
        </w:rPr>
        <w:t xml:space="preserve"> </w:t>
      </w:r>
      <w:r w:rsidR="00B03799">
        <w:rPr>
          <w:rFonts w:ascii="Times New Roman" w:hAnsi="Times New Roman" w:cs="Times New Roman"/>
        </w:rPr>
        <w:t>Program</w:t>
      </w:r>
      <w:r w:rsidRPr="00AD0F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F174E">
        <w:rPr>
          <w:rFonts w:ascii="Times New Roman" w:hAnsi="Times New Roman" w:cs="Times New Roman"/>
        </w:rPr>
        <w:t>Florida State</w:t>
      </w:r>
      <w:r>
        <w:rPr>
          <w:rFonts w:ascii="Times New Roman" w:hAnsi="Times New Roman" w:cs="Times New Roman"/>
        </w:rPr>
        <w:t xml:space="preserve"> </w:t>
      </w:r>
      <w:r w:rsidRPr="008F174E">
        <w:rPr>
          <w:rFonts w:ascii="Times New Roman" w:hAnsi="Times New Roman" w:cs="Times New Roman"/>
        </w:rPr>
        <w:t>University Library</w:t>
      </w:r>
      <w:r>
        <w:rPr>
          <w:rFonts w:ascii="Times New Roman" w:hAnsi="Times New Roman" w:cs="Times New Roman"/>
        </w:rPr>
        <w:t>. Total award amount $1,000.</w:t>
      </w:r>
    </w:p>
    <w:p w14:paraId="5DE1534B" w14:textId="77777777" w:rsidR="00707E6C" w:rsidRDefault="00707E6C" w:rsidP="00707E6C">
      <w:pPr>
        <w:spacing w:line="240" w:lineRule="auto"/>
        <w:ind w:left="1080" w:hanging="1080"/>
        <w:rPr>
          <w:rFonts w:ascii="Times New Roman" w:hAnsi="Times New Roman" w:cs="Times New Roman"/>
        </w:rPr>
      </w:pPr>
    </w:p>
    <w:p w14:paraId="08127B7F" w14:textId="136972D2" w:rsidR="00707E6C" w:rsidRPr="00E96C01" w:rsidRDefault="00707E6C" w:rsidP="00707E6C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707E6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707E6C">
        <w:rPr>
          <w:rFonts w:ascii="Times New Roman" w:hAnsi="Times New Roman" w:cs="Times New Roman"/>
        </w:rPr>
        <w:tab/>
        <w:t>Congress of Students Presentation Grant</w:t>
      </w:r>
      <w:r w:rsidR="006535C6">
        <w:rPr>
          <w:rFonts w:ascii="Times New Roman" w:hAnsi="Times New Roman" w:cs="Times New Roman"/>
        </w:rPr>
        <w:t>, Florida State University.</w:t>
      </w:r>
      <w:r w:rsidR="008D2165">
        <w:rPr>
          <w:rFonts w:ascii="Times New Roman" w:hAnsi="Times New Roman" w:cs="Times New Roman"/>
        </w:rPr>
        <w:t xml:space="preserve"> Total award amount $250.</w:t>
      </w:r>
    </w:p>
    <w:p w14:paraId="55C3F50B" w14:textId="77777777" w:rsidR="001441A0" w:rsidRDefault="001441A0" w:rsidP="00707E6C">
      <w:pPr>
        <w:spacing w:line="240" w:lineRule="auto"/>
        <w:rPr>
          <w:rFonts w:ascii="Times New Roman" w:hAnsi="Times New Roman" w:cs="Times New Roman"/>
        </w:rPr>
      </w:pPr>
    </w:p>
    <w:p w14:paraId="64B3DBA7" w14:textId="30AD1ABE" w:rsidR="001441A0" w:rsidRDefault="007F4B6C" w:rsidP="001441A0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Grants </w:t>
      </w:r>
      <w:r w:rsidR="009539C8">
        <w:rPr>
          <w:rFonts w:ascii="Times New Roman" w:hAnsi="Times New Roman" w:cs="Times New Roman"/>
          <w:b/>
          <w:bCs/>
        </w:rPr>
        <w:t>Submitted</w:t>
      </w:r>
    </w:p>
    <w:p w14:paraId="6439E0F4" w14:textId="77777777" w:rsidR="00707E6C" w:rsidRDefault="00707E6C" w:rsidP="00212FF7">
      <w:pPr>
        <w:spacing w:line="240" w:lineRule="auto"/>
        <w:rPr>
          <w:rFonts w:ascii="Times New Roman" w:hAnsi="Times New Roman" w:cs="Times New Roman"/>
        </w:rPr>
      </w:pPr>
    </w:p>
    <w:p w14:paraId="5DDEDF82" w14:textId="1CDD4152" w:rsidR="00707E6C" w:rsidRPr="00E96C01" w:rsidRDefault="00707E6C" w:rsidP="00707E6C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707E6C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  <w:i/>
          <w:iCs/>
        </w:rPr>
        <w:tab/>
      </w:r>
      <w:r w:rsidRPr="00707E6C">
        <w:rPr>
          <w:rFonts w:ascii="Times New Roman" w:hAnsi="Times New Roman" w:cs="Times New Roman"/>
        </w:rPr>
        <w:t>Student Research Grant in Early Childhood Language Development</w:t>
      </w:r>
      <w:r>
        <w:rPr>
          <w:rFonts w:ascii="Times New Roman" w:hAnsi="Times New Roman" w:cs="Times New Roman"/>
        </w:rPr>
        <w:t xml:space="preserve">, </w:t>
      </w:r>
      <w:r w:rsidRPr="00707E6C">
        <w:rPr>
          <w:rFonts w:ascii="Times New Roman" w:hAnsi="Times New Roman" w:cs="Times New Roman"/>
        </w:rPr>
        <w:t>American Speech American Speech-Language-Hearing Foundation. Total award amount $2,000.</w:t>
      </w:r>
    </w:p>
    <w:p w14:paraId="3CD48173" w14:textId="77777777" w:rsidR="00212FF7" w:rsidRDefault="00212FF7" w:rsidP="00D059F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0E1CD99" w14:textId="3666ED46" w:rsidR="00212FF7" w:rsidRPr="00212FF7" w:rsidRDefault="00212FF7" w:rsidP="00212FF7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707E6C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  <w:i/>
          <w:iCs/>
        </w:rPr>
        <w:tab/>
      </w:r>
      <w:r w:rsidRPr="00707E6C">
        <w:rPr>
          <w:rFonts w:ascii="Times New Roman" w:hAnsi="Times New Roman" w:cs="Times New Roman"/>
        </w:rPr>
        <w:t xml:space="preserve">Student and Early Career Council (SECC) Dissertation Research </w:t>
      </w:r>
      <w:r>
        <w:rPr>
          <w:rFonts w:ascii="Times New Roman" w:hAnsi="Times New Roman" w:cs="Times New Roman"/>
        </w:rPr>
        <w:t>Funding</w:t>
      </w:r>
      <w:r w:rsidRPr="00707E6C">
        <w:rPr>
          <w:rFonts w:ascii="Times New Roman" w:hAnsi="Times New Roman" w:cs="Times New Roman"/>
        </w:rPr>
        <w:t xml:space="preserve">, Society for Research in Child Development. </w:t>
      </w:r>
    </w:p>
    <w:p w14:paraId="64198B66" w14:textId="77777777" w:rsidR="00707E6C" w:rsidRDefault="00707E6C" w:rsidP="00D059F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9782827" w14:textId="1BB35F53" w:rsidR="00707E6C" w:rsidRDefault="00707E6C" w:rsidP="00707E6C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707E6C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  <w:i/>
          <w:iCs/>
        </w:rPr>
        <w:tab/>
      </w:r>
      <w:r w:rsidRPr="00707E6C">
        <w:rPr>
          <w:rFonts w:ascii="Times New Roman" w:hAnsi="Times New Roman" w:cs="Times New Roman"/>
        </w:rPr>
        <w:t xml:space="preserve">Jeanne S. Chall Research Fellowship, International Literacy Association. </w:t>
      </w:r>
    </w:p>
    <w:p w14:paraId="19FCEE98" w14:textId="77777777" w:rsidR="00707E6C" w:rsidRDefault="00707E6C" w:rsidP="00707E6C">
      <w:pPr>
        <w:spacing w:line="240" w:lineRule="auto"/>
        <w:ind w:left="1440" w:hanging="1440"/>
        <w:rPr>
          <w:rFonts w:ascii="Times New Roman" w:hAnsi="Times New Roman" w:cs="Times New Roman"/>
        </w:rPr>
      </w:pPr>
    </w:p>
    <w:p w14:paraId="7128C630" w14:textId="4B5CA55B" w:rsidR="00707E6C" w:rsidRDefault="00707E6C" w:rsidP="00707E6C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707E6C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  <w:i/>
          <w:iCs/>
        </w:rPr>
        <w:tab/>
      </w:r>
      <w:r w:rsidRPr="00707E6C">
        <w:rPr>
          <w:rFonts w:ascii="Times New Roman" w:hAnsi="Times New Roman" w:cs="Times New Roman"/>
        </w:rPr>
        <w:t xml:space="preserve">Helen M. Robinson Grant (2024), International Literacy Association. </w:t>
      </w:r>
    </w:p>
    <w:p w14:paraId="67714F8D" w14:textId="77777777" w:rsidR="00707E6C" w:rsidRPr="00707E6C" w:rsidRDefault="00707E6C" w:rsidP="00707E6C">
      <w:pPr>
        <w:spacing w:line="240" w:lineRule="auto"/>
        <w:ind w:left="1440" w:hanging="1440"/>
        <w:rPr>
          <w:rFonts w:ascii="Times New Roman" w:hAnsi="Times New Roman" w:cs="Times New Roman"/>
          <w:b/>
          <w:bCs/>
        </w:rPr>
      </w:pPr>
    </w:p>
    <w:p w14:paraId="0631467B" w14:textId="2EB4F4D2" w:rsidR="00C23450" w:rsidRDefault="00707E6C" w:rsidP="00C51E82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707E6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  <w:iCs/>
        </w:rPr>
        <w:tab/>
      </w:r>
      <w:r w:rsidRPr="00707E6C">
        <w:rPr>
          <w:rFonts w:ascii="Times New Roman" w:hAnsi="Times New Roman" w:cs="Times New Roman"/>
        </w:rPr>
        <w:t>Student Research Grant in Early Childhood Language Development</w:t>
      </w:r>
      <w:r>
        <w:rPr>
          <w:rFonts w:ascii="Times New Roman" w:hAnsi="Times New Roman" w:cs="Times New Roman"/>
        </w:rPr>
        <w:t xml:space="preserve">, </w:t>
      </w:r>
      <w:r w:rsidRPr="00707E6C">
        <w:rPr>
          <w:rFonts w:ascii="Times New Roman" w:hAnsi="Times New Roman" w:cs="Times New Roman"/>
        </w:rPr>
        <w:t xml:space="preserve">American Speech American Speech-Language-Hearing Foundation. </w:t>
      </w:r>
    </w:p>
    <w:p w14:paraId="5DA08C65" w14:textId="77777777" w:rsidR="00C51E82" w:rsidRPr="00C51E82" w:rsidRDefault="00C51E82" w:rsidP="00C51E82">
      <w:pPr>
        <w:spacing w:line="240" w:lineRule="auto"/>
        <w:ind w:left="1440" w:hanging="1440"/>
        <w:rPr>
          <w:rFonts w:ascii="Times New Roman" w:hAnsi="Times New Roman" w:cs="Times New Roman"/>
        </w:rPr>
      </w:pPr>
    </w:p>
    <w:p w14:paraId="2CD802AE" w14:textId="2DD2AC85" w:rsidR="00E22F2E" w:rsidRDefault="00E22F2E" w:rsidP="00E22F2E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  <w:r w:rsidRPr="00A829AF">
        <w:rPr>
          <w:rFonts w:ascii="Times New Roman" w:hAnsi="Times New Roman" w:cs="Times New Roman"/>
          <w:b/>
          <w:bCs/>
        </w:rPr>
        <w:t>HONORS</w:t>
      </w:r>
    </w:p>
    <w:p w14:paraId="0C8D7AFC" w14:textId="77777777" w:rsidR="00A86908" w:rsidRDefault="00A86908" w:rsidP="00E22F2E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</w:p>
    <w:p w14:paraId="4E02DF0D" w14:textId="741C0595" w:rsidR="00A86908" w:rsidRPr="00A86908" w:rsidRDefault="00A86908" w:rsidP="00A86908">
      <w:pPr>
        <w:spacing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A86908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Rising Star Award, </w:t>
      </w:r>
      <w:r w:rsidRPr="00A86908">
        <w:rPr>
          <w:rFonts w:ascii="Times New Roman" w:hAnsi="Times New Roman" w:cs="Times New Roman"/>
        </w:rPr>
        <w:t>Vanderbilt</w:t>
      </w:r>
      <w:r>
        <w:rPr>
          <w:rFonts w:ascii="Times New Roman" w:hAnsi="Times New Roman" w:cs="Times New Roman"/>
        </w:rPr>
        <w:t xml:space="preserve"> University</w:t>
      </w:r>
      <w:r w:rsidRPr="00A86908">
        <w:rPr>
          <w:rFonts w:ascii="Times New Roman" w:hAnsi="Times New Roman" w:cs="Times New Roman"/>
        </w:rPr>
        <w:t xml:space="preserve"> Department of Hearing and Speech Sciences</w:t>
      </w:r>
      <w:r>
        <w:rPr>
          <w:rFonts w:ascii="Times New Roman" w:hAnsi="Times New Roman" w:cs="Times New Roman"/>
        </w:rPr>
        <w:t>. Total award amount $1,000.</w:t>
      </w:r>
    </w:p>
    <w:p w14:paraId="75EBA0AE" w14:textId="77777777" w:rsidR="00E22F2E" w:rsidRDefault="00E22F2E" w:rsidP="00E22F2E">
      <w:pPr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</w:p>
    <w:p w14:paraId="6B801A63" w14:textId="77777777" w:rsidR="00E22F2E" w:rsidRDefault="00E22F2E" w:rsidP="00E22F2E">
      <w:pPr>
        <w:tabs>
          <w:tab w:val="left" w:pos="1800"/>
        </w:tabs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ab/>
      </w:r>
      <w:r w:rsidRPr="00AD0F5C">
        <w:rPr>
          <w:rFonts w:ascii="Times New Roman" w:eastAsia="Times New Roman" w:hAnsi="Times New Roman" w:cs="Times New Roman"/>
        </w:rPr>
        <w:t xml:space="preserve">ASHA </w:t>
      </w:r>
      <w:r w:rsidRPr="00AD0F5C">
        <w:rPr>
          <w:rFonts w:ascii="Times New Roman" w:hAnsi="Times New Roman" w:cs="Times New Roman"/>
        </w:rPr>
        <w:t>Pathways Program</w:t>
      </w:r>
      <w:r>
        <w:rPr>
          <w:rFonts w:ascii="Times New Roman" w:hAnsi="Times New Roman" w:cs="Times New Roman"/>
        </w:rPr>
        <w:t xml:space="preserve"> Recipient</w:t>
      </w:r>
      <w:r w:rsidRPr="00AD0F5C">
        <w:rPr>
          <w:rFonts w:ascii="Times New Roman" w:hAnsi="Times New Roman" w:cs="Times New Roman"/>
        </w:rPr>
        <w:t xml:space="preserve">, American </w:t>
      </w:r>
      <w:r w:rsidRPr="00AD0F5C">
        <w:rPr>
          <w:rFonts w:ascii="Times New Roman" w:eastAsia="Times New Roman" w:hAnsi="Times New Roman" w:cs="Times New Roman"/>
          <w:color w:val="000000"/>
        </w:rPr>
        <w:t>Speech</w:t>
      </w:r>
      <w:r>
        <w:rPr>
          <w:rFonts w:ascii="Times New Roman" w:eastAsia="Times New Roman" w:hAnsi="Times New Roman" w:cs="Times New Roman"/>
          <w:color w:val="000000"/>
        </w:rPr>
        <w:t>-Language-Hearing Association.</w:t>
      </w:r>
    </w:p>
    <w:p w14:paraId="2C812673" w14:textId="77777777" w:rsidR="00E22F2E" w:rsidRPr="00CE760D" w:rsidRDefault="00E22F2E" w:rsidP="00E22F2E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</w:p>
    <w:p w14:paraId="71ACE590" w14:textId="77777777" w:rsidR="00E22F2E" w:rsidRDefault="00E22F2E" w:rsidP="00E22F2E">
      <w:pPr>
        <w:tabs>
          <w:tab w:val="left" w:pos="1440"/>
        </w:tabs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</w:rPr>
      </w:pPr>
      <w:r w:rsidRPr="00CA20ED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ab/>
      </w:r>
      <w:r w:rsidRPr="00AD0F5C">
        <w:rPr>
          <w:rFonts w:ascii="Times New Roman" w:hAnsi="Times New Roman" w:cs="Times New Roman"/>
        </w:rPr>
        <w:t>Minority Student Leadership Program,</w:t>
      </w:r>
      <w:r>
        <w:rPr>
          <w:rFonts w:ascii="Times New Roman" w:hAnsi="Times New Roman" w:cs="Times New Roman"/>
        </w:rPr>
        <w:t xml:space="preserve"> American Speech </w:t>
      </w:r>
      <w:r>
        <w:rPr>
          <w:rFonts w:ascii="Times New Roman" w:eastAsia="Times New Roman" w:hAnsi="Times New Roman" w:cs="Times New Roman"/>
          <w:color w:val="000000"/>
        </w:rPr>
        <w:t>American Speech-Language-Hearing Association.</w:t>
      </w:r>
    </w:p>
    <w:p w14:paraId="10EFB2B6" w14:textId="77777777" w:rsidR="00E22F2E" w:rsidRDefault="00E22F2E" w:rsidP="00E22F2E">
      <w:pPr>
        <w:tabs>
          <w:tab w:val="left" w:pos="1800"/>
        </w:tabs>
        <w:spacing w:line="240" w:lineRule="auto"/>
        <w:ind w:left="1800" w:hanging="1800"/>
        <w:rPr>
          <w:rFonts w:ascii="Times New Roman" w:eastAsia="Times New Roman" w:hAnsi="Times New Roman" w:cs="Times New Roman"/>
          <w:color w:val="000000"/>
        </w:rPr>
      </w:pPr>
    </w:p>
    <w:p w14:paraId="56A7AB16" w14:textId="77777777" w:rsidR="00E22F2E" w:rsidRDefault="00E22F2E" w:rsidP="00E22F2E">
      <w:pPr>
        <w:tabs>
          <w:tab w:val="left" w:pos="1800"/>
        </w:tabs>
        <w:autoSpaceDE w:val="0"/>
        <w:autoSpaceDN w:val="0"/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</w:rPr>
      </w:pPr>
      <w:r w:rsidRPr="00CA20ED">
        <w:rPr>
          <w:rFonts w:ascii="Times New Roman" w:eastAsia="Times New Roman" w:hAnsi="Times New Roman" w:cs="Times New Roman"/>
        </w:rPr>
        <w:t xml:space="preserve">2023 </w:t>
      </w:r>
      <w:r>
        <w:rPr>
          <w:rFonts w:ascii="Times New Roman" w:eastAsia="Times New Roman" w:hAnsi="Times New Roman" w:cs="Times New Roman"/>
        </w:rPr>
        <w:tab/>
      </w:r>
      <w:r w:rsidRPr="00AD0F5C">
        <w:rPr>
          <w:rFonts w:ascii="Times New Roman" w:eastAsia="Times New Roman" w:hAnsi="Times New Roman" w:cs="Times New Roman"/>
          <w:color w:val="000000"/>
        </w:rPr>
        <w:t xml:space="preserve">Lightning Talk People’s Choice Award, College of Communication and Information </w:t>
      </w:r>
      <w:r w:rsidRPr="00AD0F5C">
        <w:rPr>
          <w:rFonts w:ascii="Times New Roman" w:hAnsi="Times New Roman" w:cs="Times New Roman"/>
          <w:color w:val="000000" w:themeColor="text1"/>
          <w:shd w:val="clear" w:color="auto" w:fill="FFFFFF"/>
        </w:rPr>
        <w:t>Research and Creativity Day</w:t>
      </w:r>
      <w:r w:rsidRPr="00AD0F5C">
        <w:rPr>
          <w:rFonts w:ascii="Times New Roman" w:eastAsia="Times New Roman" w:hAnsi="Times New Roman" w:cs="Times New Roman"/>
          <w:color w:val="000000"/>
        </w:rPr>
        <w:t>, Florida State University. Total award amount $300.</w:t>
      </w:r>
    </w:p>
    <w:p w14:paraId="795B42F4" w14:textId="77777777" w:rsidR="00E22F2E" w:rsidRPr="00CA20ED" w:rsidRDefault="00E22F2E" w:rsidP="00E22F2E">
      <w:pPr>
        <w:tabs>
          <w:tab w:val="left" w:pos="1800"/>
        </w:tabs>
        <w:autoSpaceDE w:val="0"/>
        <w:autoSpaceDN w:val="0"/>
        <w:spacing w:line="240" w:lineRule="auto"/>
        <w:ind w:left="1800" w:hanging="1800"/>
        <w:rPr>
          <w:rFonts w:ascii="Times New Roman" w:eastAsia="Times New Roman" w:hAnsi="Times New Roman" w:cs="Times New Roman"/>
          <w:color w:val="000000"/>
        </w:rPr>
      </w:pPr>
    </w:p>
    <w:p w14:paraId="6CC05DE8" w14:textId="2DECE48E" w:rsidR="002225ED" w:rsidRPr="00E22F2E" w:rsidRDefault="00E22F2E" w:rsidP="00E22F2E">
      <w:pPr>
        <w:tabs>
          <w:tab w:val="left" w:pos="1800"/>
        </w:tabs>
        <w:spacing w:line="240" w:lineRule="auto"/>
        <w:ind w:left="1440" w:hanging="1440"/>
        <w:rPr>
          <w:rFonts w:ascii="Times New Roman" w:hAnsi="Times New Roman" w:cs="Times New Roman"/>
        </w:rPr>
      </w:pPr>
      <w:r w:rsidRPr="00CA20ED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 w:rsidRPr="00CA20ED">
        <w:rPr>
          <w:rFonts w:ascii="Times New Roman" w:eastAsia="Times New Roman" w:hAnsi="Times New Roman" w:cs="Times New Roman"/>
        </w:rPr>
        <w:tab/>
      </w:r>
      <w:r w:rsidRPr="00AD0F5C">
        <w:rPr>
          <w:rFonts w:ascii="Times New Roman" w:hAnsi="Times New Roman" w:cs="Times New Roman"/>
        </w:rPr>
        <w:t>Harris College of Nursing and Health Sciences Outstanding Academic Achievement Award, Texas Christian University.</w:t>
      </w:r>
    </w:p>
    <w:p w14:paraId="5B2FD7CB" w14:textId="77777777" w:rsidR="002225ED" w:rsidRDefault="002225ED" w:rsidP="00373E2E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86D9ED2" w14:textId="2ADF7FA0" w:rsidR="004C7042" w:rsidRDefault="00373E2E" w:rsidP="00373E2E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PRESENTATIONS</w:t>
      </w:r>
    </w:p>
    <w:p w14:paraId="23BA95DE" w14:textId="77777777" w:rsidR="00A86908" w:rsidRDefault="00A86908" w:rsidP="00373E2E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15AC653" w14:textId="14291F1D" w:rsidR="00A86908" w:rsidRDefault="00A86908" w:rsidP="00A86908">
      <w:pPr>
        <w:pStyle w:val="Heading11"/>
        <w:rPr>
          <w:rFonts w:ascii="Times New Roman" w:eastAsia="Times Roman" w:hAnsi="Times New Roman" w:cs="Times New Roman"/>
          <w:b/>
          <w:bCs/>
          <w:sz w:val="24"/>
          <w:szCs w:val="24"/>
          <w:shd w:val="clear" w:color="auto" w:fill="FFFFFF"/>
        </w:rPr>
      </w:pPr>
      <w:r w:rsidRPr="00A86908">
        <w:rPr>
          <w:rFonts w:ascii="Times New Roman" w:eastAsia="Times Roman" w:hAnsi="Times New Roman" w:cs="Times New Roman"/>
          <w:b/>
          <w:bCs/>
          <w:sz w:val="24"/>
          <w:szCs w:val="24"/>
          <w:shd w:val="clear" w:color="auto" w:fill="FFFFFF"/>
        </w:rPr>
        <w:t xml:space="preserve">Invited </w:t>
      </w:r>
      <w:r>
        <w:rPr>
          <w:rFonts w:ascii="Times New Roman" w:eastAsia="Times Roman" w:hAnsi="Times New Roman" w:cs="Times New Roman"/>
          <w:b/>
          <w:bCs/>
          <w:sz w:val="24"/>
          <w:szCs w:val="24"/>
          <w:shd w:val="clear" w:color="auto" w:fill="FFFFFF"/>
        </w:rPr>
        <w:t>Lectures</w:t>
      </w:r>
    </w:p>
    <w:p w14:paraId="4BC81A04" w14:textId="77777777" w:rsidR="00A86908" w:rsidRDefault="00A86908" w:rsidP="00A86908">
      <w:pPr>
        <w:pStyle w:val="Heading11"/>
        <w:rPr>
          <w:rFonts w:ascii="Times New Roman" w:eastAsia="Times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A420230" w14:textId="70417E07" w:rsidR="00A86908" w:rsidRPr="00A86908" w:rsidRDefault="00A86908" w:rsidP="00A86908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Garcia-Salas, M.</w:t>
      </w:r>
      <w:r>
        <w:rPr>
          <w:rFonts w:ascii="Times New Roman" w:hAnsi="Times New Roman" w:cs="Times New Roman"/>
        </w:rPr>
        <w:t xml:space="preserve"> (2024, October 23). </w:t>
      </w:r>
      <w:r w:rsidR="00E74725" w:rsidRPr="00E74725">
        <w:rPr>
          <w:rFonts w:ascii="Times New Roman" w:hAnsi="Times New Roman" w:cs="Times New Roman"/>
          <w:b/>
          <w:bCs/>
          <w:i/>
          <w:iCs/>
        </w:rPr>
        <w:t> </w:t>
      </w:r>
      <w:r w:rsidR="00E74725" w:rsidRPr="00E74725">
        <w:rPr>
          <w:rFonts w:ascii="Times New Roman" w:hAnsi="Times New Roman" w:cs="Times New Roman"/>
          <w:i/>
          <w:iCs/>
        </w:rPr>
        <w:t xml:space="preserve">Breaking Barriers, Building Language: Using Design-Based Implementation Research to Promote Shared </w:t>
      </w:r>
      <w:r w:rsidR="005F0F6D">
        <w:rPr>
          <w:rFonts w:ascii="Times New Roman" w:hAnsi="Times New Roman" w:cs="Times New Roman"/>
          <w:i/>
          <w:iCs/>
        </w:rPr>
        <w:t xml:space="preserve">Book </w:t>
      </w:r>
      <w:r w:rsidR="00E74725" w:rsidRPr="00E74725">
        <w:rPr>
          <w:rFonts w:ascii="Times New Roman" w:hAnsi="Times New Roman" w:cs="Times New Roman"/>
          <w:i/>
          <w:iCs/>
        </w:rPr>
        <w:t>Reading in Migra</w:t>
      </w:r>
      <w:r w:rsidR="00E74725">
        <w:rPr>
          <w:rFonts w:ascii="Times New Roman" w:hAnsi="Times New Roman" w:cs="Times New Roman"/>
          <w:i/>
          <w:iCs/>
        </w:rPr>
        <w:t>tory</w:t>
      </w:r>
      <w:r w:rsidR="00E74725" w:rsidRPr="00E74725">
        <w:rPr>
          <w:rFonts w:ascii="Times New Roman" w:hAnsi="Times New Roman" w:cs="Times New Roman"/>
          <w:i/>
          <w:iCs/>
        </w:rPr>
        <w:t xml:space="preserve"> Families</w:t>
      </w:r>
      <w:r>
        <w:rPr>
          <w:rFonts w:ascii="Times New Roman" w:hAnsi="Times New Roman" w:cs="Times New Roman"/>
          <w:i/>
          <w:iCs/>
        </w:rPr>
        <w:t xml:space="preserve">. </w:t>
      </w:r>
      <w:r w:rsidRPr="00A86908">
        <w:rPr>
          <w:rFonts w:ascii="Times New Roman" w:hAnsi="Times New Roman" w:cs="Times New Roman"/>
          <w:color w:val="000000" w:themeColor="text1"/>
          <w:shd w:val="clear" w:color="auto" w:fill="FFFFFF"/>
        </w:rPr>
        <w:t>Vanderbilt University Medical Center Department of Hearing and Speech Sciences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B949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Nashville, TN, United States.</w:t>
      </w:r>
    </w:p>
    <w:p w14:paraId="0529AB12" w14:textId="77777777" w:rsidR="004C7042" w:rsidRPr="008F174E" w:rsidRDefault="004C7042" w:rsidP="0084010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F6CE1E1" w14:textId="63D4D84C" w:rsidR="0084010B" w:rsidRDefault="00373E2E" w:rsidP="0084010B">
      <w:pPr>
        <w:spacing w:line="240" w:lineRule="auto"/>
        <w:rPr>
          <w:rFonts w:ascii="Times New Roman" w:hAnsi="Times New Roman" w:cs="Times New Roman"/>
          <w:b/>
          <w:bCs/>
        </w:rPr>
      </w:pPr>
      <w:r w:rsidRPr="00373E2E">
        <w:rPr>
          <w:rFonts w:ascii="Times New Roman" w:hAnsi="Times New Roman" w:cs="Times New Roman"/>
          <w:b/>
          <w:bCs/>
        </w:rPr>
        <w:t>Peer-Reviewed (Inter)</w:t>
      </w:r>
      <w:r w:rsidR="00AD0F5C" w:rsidRPr="00373E2E">
        <w:rPr>
          <w:rFonts w:ascii="Times New Roman" w:hAnsi="Times New Roman" w:cs="Times New Roman"/>
          <w:b/>
          <w:bCs/>
        </w:rPr>
        <w:t xml:space="preserve">National </w:t>
      </w:r>
      <w:r w:rsidR="009A3321" w:rsidRPr="00373E2E">
        <w:rPr>
          <w:rFonts w:ascii="Times New Roman" w:hAnsi="Times New Roman" w:cs="Times New Roman"/>
          <w:b/>
          <w:bCs/>
        </w:rPr>
        <w:t xml:space="preserve">Conference </w:t>
      </w:r>
      <w:r w:rsidR="0084010B" w:rsidRPr="00373E2E">
        <w:rPr>
          <w:rFonts w:ascii="Times New Roman" w:hAnsi="Times New Roman" w:cs="Times New Roman"/>
          <w:b/>
          <w:bCs/>
        </w:rPr>
        <w:t>Presentations</w:t>
      </w:r>
    </w:p>
    <w:p w14:paraId="465421B3" w14:textId="77777777" w:rsidR="006E561F" w:rsidRDefault="006E561F" w:rsidP="0084010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9866B06" w14:textId="1FF9CA85" w:rsidR="006E561F" w:rsidRPr="006E561F" w:rsidRDefault="006E561F" w:rsidP="006E561F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Garcia-Salas, M.</w:t>
      </w:r>
      <w:r>
        <w:rPr>
          <w:rFonts w:ascii="Times New Roman" w:hAnsi="Times New Roman" w:cs="Times New Roman"/>
        </w:rPr>
        <w:t>, Torres-Chavarro, M., Wood, C., Hines, K. (2024</w:t>
      </w:r>
      <w:r w:rsidR="00F63EEA">
        <w:rPr>
          <w:rFonts w:ascii="Times New Roman" w:hAnsi="Times New Roman" w:cs="Times New Roman"/>
        </w:rPr>
        <w:t>, December 5-7</w:t>
      </w:r>
      <w:r>
        <w:rPr>
          <w:rFonts w:ascii="Times New Roman" w:hAnsi="Times New Roman" w:cs="Times New Roman"/>
        </w:rPr>
        <w:t>)</w:t>
      </w:r>
      <w:r w:rsidR="00F63E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E561F">
        <w:rPr>
          <w:rFonts w:ascii="Times New Roman" w:hAnsi="Times New Roman" w:cs="Times New Roman"/>
          <w:i/>
          <w:iCs/>
        </w:rPr>
        <w:t xml:space="preserve">Morphology in </w:t>
      </w:r>
      <w:r w:rsidR="00B03799">
        <w:rPr>
          <w:rFonts w:ascii="Times New Roman" w:hAnsi="Times New Roman" w:cs="Times New Roman"/>
          <w:i/>
          <w:iCs/>
        </w:rPr>
        <w:t>a</w:t>
      </w:r>
      <w:r w:rsidRPr="006E561F">
        <w:rPr>
          <w:rFonts w:ascii="Times New Roman" w:hAnsi="Times New Roman" w:cs="Times New Roman"/>
          <w:i/>
          <w:iCs/>
        </w:rPr>
        <w:t xml:space="preserve">ction: Exploring </w:t>
      </w:r>
      <w:r w:rsidR="00B03799">
        <w:rPr>
          <w:rFonts w:ascii="Times New Roman" w:hAnsi="Times New Roman" w:cs="Times New Roman"/>
          <w:i/>
          <w:iCs/>
        </w:rPr>
        <w:t>m</w:t>
      </w:r>
      <w:r w:rsidRPr="006E561F">
        <w:rPr>
          <w:rFonts w:ascii="Times New Roman" w:hAnsi="Times New Roman" w:cs="Times New Roman"/>
          <w:i/>
          <w:iCs/>
        </w:rPr>
        <w:t xml:space="preserve">orphology in </w:t>
      </w:r>
      <w:r w:rsidR="00B03799">
        <w:rPr>
          <w:rFonts w:ascii="Times New Roman" w:hAnsi="Times New Roman" w:cs="Times New Roman"/>
          <w:i/>
          <w:iCs/>
        </w:rPr>
        <w:t>c</w:t>
      </w:r>
      <w:r w:rsidRPr="006E561F">
        <w:rPr>
          <w:rFonts w:ascii="Times New Roman" w:hAnsi="Times New Roman" w:cs="Times New Roman"/>
          <w:i/>
          <w:iCs/>
        </w:rPr>
        <w:t xml:space="preserve">hildren’s </w:t>
      </w:r>
      <w:r w:rsidR="00B03799">
        <w:rPr>
          <w:rFonts w:ascii="Times New Roman" w:hAnsi="Times New Roman" w:cs="Times New Roman"/>
          <w:i/>
          <w:iCs/>
        </w:rPr>
        <w:t>w</w:t>
      </w:r>
      <w:r w:rsidRPr="006E561F">
        <w:rPr>
          <w:rFonts w:ascii="Times New Roman" w:hAnsi="Times New Roman" w:cs="Times New Roman"/>
          <w:i/>
          <w:iCs/>
        </w:rPr>
        <w:t xml:space="preserve">riting and </w:t>
      </w:r>
      <w:r w:rsidR="00B03799">
        <w:rPr>
          <w:rFonts w:ascii="Times New Roman" w:hAnsi="Times New Roman" w:cs="Times New Roman"/>
          <w:i/>
          <w:iCs/>
        </w:rPr>
        <w:t>u</w:t>
      </w:r>
      <w:r w:rsidRPr="006E561F">
        <w:rPr>
          <w:rFonts w:ascii="Times New Roman" w:hAnsi="Times New Roman" w:cs="Times New Roman"/>
          <w:i/>
          <w:iCs/>
        </w:rPr>
        <w:t xml:space="preserve">nveiling </w:t>
      </w:r>
      <w:r w:rsidR="00B03799">
        <w:rPr>
          <w:rFonts w:ascii="Times New Roman" w:hAnsi="Times New Roman" w:cs="Times New Roman"/>
          <w:i/>
          <w:iCs/>
        </w:rPr>
        <w:t>c</w:t>
      </w:r>
      <w:r w:rsidRPr="006E561F">
        <w:rPr>
          <w:rFonts w:ascii="Times New Roman" w:hAnsi="Times New Roman" w:cs="Times New Roman"/>
          <w:i/>
          <w:iCs/>
        </w:rPr>
        <w:t xml:space="preserve">linical </w:t>
      </w:r>
      <w:r w:rsidR="00B03799">
        <w:rPr>
          <w:rFonts w:ascii="Times New Roman" w:hAnsi="Times New Roman" w:cs="Times New Roman"/>
          <w:i/>
          <w:iCs/>
        </w:rPr>
        <w:t>a</w:t>
      </w:r>
      <w:r w:rsidRPr="006E561F">
        <w:rPr>
          <w:rFonts w:ascii="Times New Roman" w:hAnsi="Times New Roman" w:cs="Times New Roman"/>
          <w:i/>
          <w:iCs/>
        </w:rPr>
        <w:t xml:space="preserve">pplications </w:t>
      </w:r>
      <w:r>
        <w:rPr>
          <w:rFonts w:ascii="Times New Roman" w:hAnsi="Times New Roman" w:cs="Times New Roman"/>
        </w:rPr>
        <w:t xml:space="preserve">[Oral Seminar].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American Speech-Language-Hearing Association Convention. Seattle, WA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United States.</w:t>
      </w:r>
    </w:p>
    <w:p w14:paraId="550CE063" w14:textId="77777777" w:rsidR="006E561F" w:rsidRDefault="006E561F" w:rsidP="006E561F">
      <w:pPr>
        <w:spacing w:line="240" w:lineRule="auto"/>
        <w:ind w:left="720" w:hanging="720"/>
        <w:rPr>
          <w:rFonts w:ascii="Times New Roman" w:hAnsi="Times New Roman" w:cs="Times New Roman"/>
          <w:b/>
          <w:bCs/>
        </w:rPr>
      </w:pPr>
    </w:p>
    <w:p w14:paraId="4EE98290" w14:textId="200693EE" w:rsidR="006E561F" w:rsidRPr="006E561F" w:rsidRDefault="006E561F" w:rsidP="006E561F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Garcia-Salas, M.</w:t>
      </w:r>
      <w:r w:rsidR="00F63EEA" w:rsidRPr="00F63EEA">
        <w:rPr>
          <w:rFonts w:ascii="Times New Roman" w:hAnsi="Times New Roman" w:cs="Times New Roman"/>
        </w:rPr>
        <w:t xml:space="preserve"> </w:t>
      </w:r>
      <w:r w:rsidR="00F63EEA">
        <w:rPr>
          <w:rFonts w:ascii="Times New Roman" w:hAnsi="Times New Roman" w:cs="Times New Roman"/>
        </w:rPr>
        <w:t xml:space="preserve">(2024, December 5-7). </w:t>
      </w:r>
      <w:proofErr w:type="spellStart"/>
      <w:r w:rsidRPr="006E561F">
        <w:rPr>
          <w:rFonts w:ascii="Times New Roman" w:hAnsi="Times New Roman" w:cs="Times New Roman"/>
          <w:i/>
          <w:iCs/>
        </w:rPr>
        <w:t>DREAMing</w:t>
      </w:r>
      <w:proofErr w:type="spellEnd"/>
      <w:r w:rsidRPr="006E561F">
        <w:rPr>
          <w:rFonts w:ascii="Times New Roman" w:hAnsi="Times New Roman" w:cs="Times New Roman"/>
          <w:i/>
          <w:iCs/>
        </w:rPr>
        <w:t xml:space="preserve"> </w:t>
      </w:r>
      <w:r w:rsidR="00B03799">
        <w:rPr>
          <w:rFonts w:ascii="Times New Roman" w:hAnsi="Times New Roman" w:cs="Times New Roman"/>
          <w:i/>
          <w:iCs/>
        </w:rPr>
        <w:t>b</w:t>
      </w:r>
      <w:r w:rsidRPr="006E561F">
        <w:rPr>
          <w:rFonts w:ascii="Times New Roman" w:hAnsi="Times New Roman" w:cs="Times New Roman"/>
          <w:i/>
          <w:iCs/>
        </w:rPr>
        <w:t xml:space="preserve">ig: Designing and </w:t>
      </w:r>
      <w:r w:rsidR="00B03799">
        <w:rPr>
          <w:rFonts w:ascii="Times New Roman" w:hAnsi="Times New Roman" w:cs="Times New Roman"/>
          <w:i/>
          <w:iCs/>
        </w:rPr>
        <w:t>e</w:t>
      </w:r>
      <w:r w:rsidRPr="006E561F">
        <w:rPr>
          <w:rFonts w:ascii="Times New Roman" w:hAnsi="Times New Roman" w:cs="Times New Roman"/>
          <w:i/>
          <w:iCs/>
        </w:rPr>
        <w:t xml:space="preserve">xploring a </w:t>
      </w:r>
      <w:r w:rsidR="00B03799">
        <w:rPr>
          <w:rFonts w:ascii="Times New Roman" w:hAnsi="Times New Roman" w:cs="Times New Roman"/>
          <w:i/>
          <w:iCs/>
        </w:rPr>
        <w:t>n</w:t>
      </w:r>
      <w:r w:rsidRPr="006E561F">
        <w:rPr>
          <w:rFonts w:ascii="Times New Roman" w:hAnsi="Times New Roman" w:cs="Times New Roman"/>
          <w:i/>
          <w:iCs/>
        </w:rPr>
        <w:t xml:space="preserve">ovel, </w:t>
      </w:r>
      <w:r w:rsidR="00B03799">
        <w:rPr>
          <w:rFonts w:ascii="Times New Roman" w:hAnsi="Times New Roman" w:cs="Times New Roman"/>
          <w:i/>
          <w:iCs/>
        </w:rPr>
        <w:t>o</w:t>
      </w:r>
      <w:r w:rsidRPr="006E561F">
        <w:rPr>
          <w:rFonts w:ascii="Times New Roman" w:hAnsi="Times New Roman" w:cs="Times New Roman"/>
          <w:i/>
          <w:iCs/>
        </w:rPr>
        <w:t xml:space="preserve">nline, and </w:t>
      </w:r>
      <w:r w:rsidR="00B03799">
        <w:rPr>
          <w:rFonts w:ascii="Times New Roman" w:hAnsi="Times New Roman" w:cs="Times New Roman"/>
          <w:i/>
          <w:iCs/>
        </w:rPr>
        <w:t>a</w:t>
      </w:r>
      <w:r w:rsidRPr="006E561F">
        <w:rPr>
          <w:rFonts w:ascii="Times New Roman" w:hAnsi="Times New Roman" w:cs="Times New Roman"/>
          <w:i/>
          <w:iCs/>
        </w:rPr>
        <w:t xml:space="preserve">ccessible </w:t>
      </w:r>
      <w:r w:rsidR="00B03799">
        <w:rPr>
          <w:rFonts w:ascii="Times New Roman" w:hAnsi="Times New Roman" w:cs="Times New Roman"/>
          <w:i/>
          <w:iCs/>
        </w:rPr>
        <w:t>d</w:t>
      </w:r>
      <w:r w:rsidRPr="006E561F">
        <w:rPr>
          <w:rFonts w:ascii="Times New Roman" w:hAnsi="Times New Roman" w:cs="Times New Roman"/>
          <w:i/>
          <w:iCs/>
        </w:rPr>
        <w:t xml:space="preserve">ialogic </w:t>
      </w:r>
      <w:r w:rsidR="00B03799">
        <w:rPr>
          <w:rFonts w:ascii="Times New Roman" w:hAnsi="Times New Roman" w:cs="Times New Roman"/>
          <w:i/>
          <w:iCs/>
        </w:rPr>
        <w:t>r</w:t>
      </w:r>
      <w:r w:rsidRPr="006E561F">
        <w:rPr>
          <w:rFonts w:ascii="Times New Roman" w:hAnsi="Times New Roman" w:cs="Times New Roman"/>
          <w:i/>
          <w:iCs/>
        </w:rPr>
        <w:t>eading</w:t>
      </w:r>
      <w:r w:rsidR="00B03799">
        <w:rPr>
          <w:rFonts w:ascii="Times New Roman" w:hAnsi="Times New Roman" w:cs="Times New Roman"/>
          <w:i/>
          <w:iCs/>
        </w:rPr>
        <w:t xml:space="preserve"> p</w:t>
      </w:r>
      <w:r w:rsidRPr="006E561F">
        <w:rPr>
          <w:rFonts w:ascii="Times New Roman" w:hAnsi="Times New Roman" w:cs="Times New Roman"/>
          <w:i/>
          <w:iCs/>
        </w:rPr>
        <w:t xml:space="preserve">rogram for </w:t>
      </w:r>
      <w:r w:rsidR="00B03799">
        <w:rPr>
          <w:rFonts w:ascii="Times New Roman" w:hAnsi="Times New Roman" w:cs="Times New Roman"/>
          <w:i/>
          <w:iCs/>
        </w:rPr>
        <w:t>f</w:t>
      </w:r>
      <w:r w:rsidRPr="006E561F">
        <w:rPr>
          <w:rFonts w:ascii="Times New Roman" w:hAnsi="Times New Roman" w:cs="Times New Roman"/>
          <w:i/>
          <w:iCs/>
        </w:rPr>
        <w:t>amilies</w:t>
      </w:r>
      <w:r w:rsidRPr="006E5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[Poster Session].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American Speech-Language-Hearing Association Convention. Seattle, WA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15298D67" w14:textId="77777777" w:rsidR="00A265FB" w:rsidRDefault="00A265FB" w:rsidP="0084010B">
      <w:pPr>
        <w:spacing w:line="240" w:lineRule="auto"/>
        <w:rPr>
          <w:rFonts w:ascii="Times New Roman" w:hAnsi="Times New Roman" w:cs="Times New Roman"/>
        </w:rPr>
      </w:pPr>
    </w:p>
    <w:p w14:paraId="514DFA0B" w14:textId="39752F53" w:rsidR="00B936E9" w:rsidRPr="00A265FB" w:rsidRDefault="00A265FB" w:rsidP="00A265FB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63EEA">
        <w:rPr>
          <w:rFonts w:ascii="Times New Roman" w:hAnsi="Times New Roman" w:cs="Times New Roman"/>
        </w:rPr>
        <w:t xml:space="preserve">(2024, September 17-20). </w:t>
      </w:r>
      <w:r w:rsidRPr="00A265F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Sibling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A265F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ynergy: Facilitating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A265F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ialogic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reading u</w:t>
      </w:r>
      <w:r w:rsidRPr="00A265F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se with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</w:t>
      </w:r>
      <w:r w:rsidRPr="00A265F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lder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A265F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iblings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r w:rsidRPr="00B03799">
        <w:rPr>
          <w:rFonts w:ascii="Times New Roman" w:hAnsi="Times New Roman" w:cs="Times New Roman"/>
          <w:color w:val="000000" w:themeColor="text1"/>
          <w:shd w:val="clear" w:color="auto" w:fill="FFFFFF"/>
        </w:rPr>
        <w:t>[Poster session].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Division For Early Childhood</w:t>
      </w:r>
      <w:r w:rsidR="00B037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Annual International Conference on Young Children With Disabilities and Their Families. New Orleans, LA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280019E4" w14:textId="77777777" w:rsidR="004C66DA" w:rsidRDefault="004C66DA" w:rsidP="0084010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F48A07D" w14:textId="7754D5AC" w:rsidR="00E91D26" w:rsidRDefault="00E91D26" w:rsidP="00E91D2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Garcia-Salas, M.</w:t>
      </w:r>
      <w:r>
        <w:rPr>
          <w:rFonts w:ascii="Times New Roman" w:hAnsi="Times New Roman" w:cs="Times New Roman"/>
        </w:rPr>
        <w:t>, Torres-Chavarro, M., Wood, C. (2023</w:t>
      </w:r>
      <w:r w:rsidR="00F63EEA">
        <w:rPr>
          <w:rFonts w:ascii="Times New Roman" w:hAnsi="Times New Roman" w:cs="Times New Roman"/>
        </w:rPr>
        <w:t>, November 16-18</w:t>
      </w:r>
      <w:r>
        <w:rPr>
          <w:rFonts w:ascii="Times New Roman" w:hAnsi="Times New Roman" w:cs="Times New Roman"/>
        </w:rPr>
        <w:t>)</w:t>
      </w:r>
      <w:r w:rsidR="00F63E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20D6">
        <w:rPr>
          <w:rFonts w:ascii="Times New Roman" w:hAnsi="Times New Roman" w:cs="Times New Roman"/>
          <w:i/>
          <w:iCs/>
        </w:rPr>
        <w:t xml:space="preserve">An </w:t>
      </w:r>
      <w:r w:rsidR="00B03799">
        <w:rPr>
          <w:rFonts w:ascii="Times New Roman" w:hAnsi="Times New Roman" w:cs="Times New Roman"/>
          <w:i/>
          <w:iCs/>
        </w:rPr>
        <w:t>a</w:t>
      </w:r>
      <w:r w:rsidRPr="00C420D6">
        <w:rPr>
          <w:rFonts w:ascii="Times New Roman" w:hAnsi="Times New Roman" w:cs="Times New Roman"/>
          <w:i/>
          <w:iCs/>
        </w:rPr>
        <w:t xml:space="preserve">nalysis of </w:t>
      </w:r>
      <w:r w:rsidR="00B03799">
        <w:rPr>
          <w:rFonts w:ascii="Times New Roman" w:hAnsi="Times New Roman" w:cs="Times New Roman"/>
          <w:i/>
          <w:iCs/>
        </w:rPr>
        <w:t>s</w:t>
      </w:r>
      <w:r w:rsidRPr="00C420D6">
        <w:rPr>
          <w:rFonts w:ascii="Times New Roman" w:hAnsi="Times New Roman" w:cs="Times New Roman"/>
          <w:i/>
          <w:iCs/>
        </w:rPr>
        <w:t xml:space="preserve">hared </w:t>
      </w:r>
      <w:r w:rsidR="00B03799">
        <w:rPr>
          <w:rFonts w:ascii="Times New Roman" w:hAnsi="Times New Roman" w:cs="Times New Roman"/>
          <w:i/>
          <w:iCs/>
        </w:rPr>
        <w:t>r</w:t>
      </w:r>
      <w:r w:rsidRPr="00C420D6">
        <w:rPr>
          <w:rFonts w:ascii="Times New Roman" w:hAnsi="Times New Roman" w:cs="Times New Roman"/>
          <w:i/>
          <w:iCs/>
        </w:rPr>
        <w:t xml:space="preserve">eading </w:t>
      </w:r>
      <w:r w:rsidR="00B03799">
        <w:rPr>
          <w:rFonts w:ascii="Times New Roman" w:hAnsi="Times New Roman" w:cs="Times New Roman"/>
          <w:i/>
          <w:iCs/>
        </w:rPr>
        <w:t>p</w:t>
      </w:r>
      <w:r w:rsidRPr="00C420D6">
        <w:rPr>
          <w:rFonts w:ascii="Times New Roman" w:hAnsi="Times New Roman" w:cs="Times New Roman"/>
          <w:i/>
          <w:iCs/>
        </w:rPr>
        <w:t xml:space="preserve">erspectives and </w:t>
      </w:r>
      <w:r w:rsidR="00B03799">
        <w:rPr>
          <w:rFonts w:ascii="Times New Roman" w:hAnsi="Times New Roman" w:cs="Times New Roman"/>
          <w:i/>
          <w:iCs/>
        </w:rPr>
        <w:t>p</w:t>
      </w:r>
      <w:r w:rsidRPr="00C420D6">
        <w:rPr>
          <w:rFonts w:ascii="Times New Roman" w:hAnsi="Times New Roman" w:cs="Times New Roman"/>
          <w:i/>
          <w:iCs/>
        </w:rPr>
        <w:t xml:space="preserve">ractices in </w:t>
      </w:r>
      <w:r w:rsidR="00B03799">
        <w:rPr>
          <w:rFonts w:ascii="Times New Roman" w:hAnsi="Times New Roman" w:cs="Times New Roman"/>
          <w:i/>
          <w:iCs/>
        </w:rPr>
        <w:t>m</w:t>
      </w:r>
      <w:r w:rsidRPr="00C420D6">
        <w:rPr>
          <w:rFonts w:ascii="Times New Roman" w:hAnsi="Times New Roman" w:cs="Times New Roman"/>
          <w:i/>
          <w:iCs/>
        </w:rPr>
        <w:t xml:space="preserve">igrant and </w:t>
      </w:r>
      <w:r w:rsidR="00B03799">
        <w:rPr>
          <w:rFonts w:ascii="Times New Roman" w:hAnsi="Times New Roman" w:cs="Times New Roman"/>
          <w:i/>
          <w:iCs/>
        </w:rPr>
        <w:t>h</w:t>
      </w:r>
      <w:r w:rsidRPr="00C420D6">
        <w:rPr>
          <w:rFonts w:ascii="Times New Roman" w:hAnsi="Times New Roman" w:cs="Times New Roman"/>
          <w:i/>
          <w:iCs/>
        </w:rPr>
        <w:t xml:space="preserve">omeless </w:t>
      </w:r>
      <w:r w:rsidR="00B03799">
        <w:rPr>
          <w:rFonts w:ascii="Times New Roman" w:hAnsi="Times New Roman" w:cs="Times New Roman"/>
          <w:i/>
          <w:iCs/>
        </w:rPr>
        <w:t>f</w:t>
      </w:r>
      <w:r w:rsidRPr="00C420D6">
        <w:rPr>
          <w:rFonts w:ascii="Times New Roman" w:hAnsi="Times New Roman" w:cs="Times New Roman"/>
          <w:i/>
          <w:iCs/>
        </w:rPr>
        <w:t>amilies</w:t>
      </w:r>
      <w:r>
        <w:rPr>
          <w:rFonts w:ascii="Times New Roman" w:hAnsi="Times New Roman" w:cs="Times New Roman"/>
        </w:rPr>
        <w:t xml:space="preserve"> [Poster Session].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American Speech-Language</w:t>
      </w:r>
      <w:r w:rsidR="00AD19FB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Hearing Association Convention. Boston, MA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1DDB7F06" w14:textId="77777777" w:rsidR="00E91D26" w:rsidRDefault="00E91D26" w:rsidP="00E91D2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6952049" w14:textId="69C54B45" w:rsidR="00E91D26" w:rsidRDefault="00E91D26" w:rsidP="009568E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Torres-Chavarro, M., Konishi-Therkildsen, A., Spencer, T., </w:t>
      </w:r>
      <w:r w:rsidRPr="00D3261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</w:t>
      </w:r>
      <w:r w:rsidRPr="00D3261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Peterson, D., Wood, C., Hines, K., Enayati, S., Yang, Z., </w:t>
      </w:r>
      <w:r w:rsidR="009568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Vucetic, S. </w:t>
      </w:r>
      <w:r w:rsidR="00F63EEA">
        <w:rPr>
          <w:rFonts w:ascii="Times New Roman" w:hAnsi="Times New Roman" w:cs="Times New Roman"/>
        </w:rPr>
        <w:t xml:space="preserve">(2023, November 16-18). </w:t>
      </w:r>
      <w:r w:rsidR="009568E0"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Automated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</w:t>
      </w:r>
      <w:r w:rsidR="009568E0"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ools for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l</w:t>
      </w:r>
      <w:r w:rsidR="009568E0"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anguage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="009568E0"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ample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</w:t>
      </w:r>
      <w:r w:rsidR="009568E0"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nalysis</w:t>
      </w:r>
      <w:r w:rsidR="009568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[Oral Seminar]. American Speech-Language</w:t>
      </w:r>
      <w:r w:rsidR="00AD19FB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9568E0">
        <w:rPr>
          <w:rFonts w:ascii="Times New Roman" w:hAnsi="Times New Roman" w:cs="Times New Roman"/>
          <w:color w:val="000000" w:themeColor="text1"/>
          <w:shd w:val="clear" w:color="auto" w:fill="FFFFFF"/>
        </w:rPr>
        <w:t>Hearing Association Convention. Boston, MA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2165F0A9" w14:textId="77777777" w:rsidR="009568E0" w:rsidRDefault="009568E0" w:rsidP="009568E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AAB3D33" w14:textId="52C18FE4" w:rsidR="009568E0" w:rsidRDefault="009568E0" w:rsidP="009568E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Wood, C., </w:t>
      </w:r>
      <w:r w:rsidRPr="00D3261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</w:t>
      </w:r>
      <w:r w:rsidRPr="00D3261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Schatschneider, C. </w:t>
      </w:r>
      <w:r w:rsidR="00F63EEA">
        <w:rPr>
          <w:rFonts w:ascii="Times New Roman" w:hAnsi="Times New Roman" w:cs="Times New Roman"/>
        </w:rPr>
        <w:t xml:space="preserve">(2023, November 16-18). 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Differential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g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rowth in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w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ritten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olymorphemic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w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ords: Students from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iverse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b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ackgrounds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[Virtual Technical Session]. American Speech-Language Hearing Association Convention. Boston, MA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2B126085" w14:textId="77777777" w:rsidR="009568E0" w:rsidRDefault="009568E0" w:rsidP="009568E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1F74D7" w14:textId="6237AEB4" w:rsidR="009568E0" w:rsidRDefault="009568E0" w:rsidP="009568E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Brimo, D., Jackson, A., </w:t>
      </w:r>
      <w:r w:rsidRPr="00D3261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</w:t>
      </w:r>
      <w:r w:rsidRPr="00D3261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63EEA">
        <w:rPr>
          <w:rFonts w:ascii="Times New Roman" w:hAnsi="Times New Roman" w:cs="Times New Roman"/>
        </w:rPr>
        <w:t xml:space="preserve">(2023, November 16-18). 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Caregiver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eading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raining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t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hrough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t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elecommunication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[Technical Session]. American Speech-Language</w:t>
      </w:r>
      <w:r w:rsidR="00AD19FB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Hearing Association Convention. Boston, MA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29CF3FC3" w14:textId="1041B7A6" w:rsidR="00E91D26" w:rsidRPr="00E91D26" w:rsidRDefault="00E91D26" w:rsidP="0084010B">
      <w:pPr>
        <w:spacing w:line="240" w:lineRule="auto"/>
        <w:rPr>
          <w:rFonts w:ascii="Times New Roman" w:hAnsi="Times New Roman" w:cs="Times New Roman"/>
        </w:rPr>
      </w:pPr>
    </w:p>
    <w:p w14:paraId="57095FE8" w14:textId="2B14C1F5" w:rsidR="007B72F3" w:rsidRDefault="007B72F3" w:rsidP="007B72F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3261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</w:t>
      </w:r>
      <w:r w:rsidRPr="00D3261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(2023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November 28-December 1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). 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Shared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eading in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m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igrant and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h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omeless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amilies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: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A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trength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-b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ased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nalysis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[Poster Session]. Division For Early Childhood Annual International Conference on Young Children With Disabilities and Their Families. Minneapolis, MN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5C7EBCBE" w14:textId="77777777" w:rsidR="00167DF6" w:rsidRDefault="00167DF6" w:rsidP="007B72F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08D6BBE" w14:textId="1B2BEFD3" w:rsidR="00167DF6" w:rsidRPr="00167DF6" w:rsidRDefault="00167DF6" w:rsidP="00167DF6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E64DE">
        <w:rPr>
          <w:rFonts w:ascii="Times New Roman" w:hAnsi="Times New Roman" w:cs="Times New Roman"/>
          <w:b/>
          <w:bCs/>
        </w:rPr>
        <w:t>Garcia-Salas, M.</w:t>
      </w:r>
      <w:r>
        <w:rPr>
          <w:rFonts w:ascii="Times New Roman" w:hAnsi="Times New Roman" w:cs="Times New Roman"/>
        </w:rPr>
        <w:t xml:space="preserve"> (2023</w:t>
      </w:r>
      <w:r w:rsidR="00F63EEA">
        <w:rPr>
          <w:rFonts w:ascii="Times New Roman" w:hAnsi="Times New Roman" w:cs="Times New Roman"/>
        </w:rPr>
        <w:t>, July 26-August 7</w:t>
      </w:r>
      <w:r>
        <w:rPr>
          <w:rFonts w:ascii="Times New Roman" w:hAnsi="Times New Roman" w:cs="Times New Roman"/>
        </w:rPr>
        <w:t xml:space="preserve">). </w:t>
      </w:r>
      <w:r w:rsidRPr="00C420D6">
        <w:rPr>
          <w:rFonts w:ascii="Times New Roman" w:hAnsi="Times New Roman" w:cs="Times New Roman"/>
          <w:i/>
          <w:iCs/>
        </w:rPr>
        <w:t xml:space="preserve">Calculating </w:t>
      </w:r>
      <w:r w:rsidR="00B03799">
        <w:rPr>
          <w:rFonts w:ascii="Times New Roman" w:hAnsi="Times New Roman" w:cs="Times New Roman"/>
          <w:i/>
          <w:iCs/>
        </w:rPr>
        <w:t>m</w:t>
      </w:r>
      <w:r w:rsidRPr="00C420D6">
        <w:rPr>
          <w:rFonts w:ascii="Times New Roman" w:hAnsi="Times New Roman" w:cs="Times New Roman"/>
          <w:i/>
          <w:iCs/>
        </w:rPr>
        <w:t xml:space="preserve">orphological </w:t>
      </w:r>
      <w:r w:rsidR="00B03799">
        <w:rPr>
          <w:rFonts w:ascii="Times New Roman" w:hAnsi="Times New Roman" w:cs="Times New Roman"/>
          <w:i/>
          <w:iCs/>
        </w:rPr>
        <w:t>c</w:t>
      </w:r>
      <w:r w:rsidRPr="00C420D6">
        <w:rPr>
          <w:rFonts w:ascii="Times New Roman" w:hAnsi="Times New Roman" w:cs="Times New Roman"/>
          <w:i/>
          <w:iCs/>
        </w:rPr>
        <w:t xml:space="preserve">omplexity </w:t>
      </w:r>
      <w:r w:rsidR="00B03799">
        <w:rPr>
          <w:rFonts w:ascii="Times New Roman" w:hAnsi="Times New Roman" w:cs="Times New Roman"/>
          <w:i/>
          <w:iCs/>
        </w:rPr>
        <w:t>u</w:t>
      </w:r>
      <w:r w:rsidRPr="00C420D6">
        <w:rPr>
          <w:rFonts w:ascii="Times New Roman" w:hAnsi="Times New Roman" w:cs="Times New Roman"/>
          <w:i/>
          <w:iCs/>
        </w:rPr>
        <w:t xml:space="preserve">sing an </w:t>
      </w:r>
      <w:r w:rsidR="00B03799">
        <w:rPr>
          <w:rFonts w:ascii="Times New Roman" w:hAnsi="Times New Roman" w:cs="Times New Roman"/>
          <w:i/>
          <w:iCs/>
        </w:rPr>
        <w:t>a</w:t>
      </w:r>
      <w:r w:rsidRPr="00C420D6">
        <w:rPr>
          <w:rFonts w:ascii="Times New Roman" w:hAnsi="Times New Roman" w:cs="Times New Roman"/>
          <w:i/>
          <w:iCs/>
        </w:rPr>
        <w:t xml:space="preserve">utomated </w:t>
      </w:r>
      <w:r w:rsidR="00B03799">
        <w:rPr>
          <w:rFonts w:ascii="Times New Roman" w:hAnsi="Times New Roman" w:cs="Times New Roman"/>
          <w:i/>
          <w:iCs/>
        </w:rPr>
        <w:t>t</w:t>
      </w:r>
      <w:r w:rsidRPr="00C420D6">
        <w:rPr>
          <w:rFonts w:ascii="Times New Roman" w:hAnsi="Times New Roman" w:cs="Times New Roman"/>
          <w:i/>
          <w:iCs/>
        </w:rPr>
        <w:t xml:space="preserve">ool: The </w:t>
      </w:r>
      <w:r w:rsidR="00B03799">
        <w:rPr>
          <w:rFonts w:ascii="Times New Roman" w:hAnsi="Times New Roman" w:cs="Times New Roman"/>
          <w:i/>
          <w:iCs/>
        </w:rPr>
        <w:t>w</w:t>
      </w:r>
      <w:r w:rsidRPr="00C420D6">
        <w:rPr>
          <w:rFonts w:ascii="Times New Roman" w:hAnsi="Times New Roman" w:cs="Times New Roman"/>
          <w:i/>
          <w:iCs/>
        </w:rPr>
        <w:t xml:space="preserve">hat, the </w:t>
      </w:r>
      <w:r w:rsidR="00B03799">
        <w:rPr>
          <w:rFonts w:ascii="Times New Roman" w:hAnsi="Times New Roman" w:cs="Times New Roman"/>
          <w:i/>
          <w:iCs/>
        </w:rPr>
        <w:t>h</w:t>
      </w:r>
      <w:r w:rsidRPr="00C420D6">
        <w:rPr>
          <w:rFonts w:ascii="Times New Roman" w:hAnsi="Times New Roman" w:cs="Times New Roman"/>
          <w:i/>
          <w:iCs/>
        </w:rPr>
        <w:t xml:space="preserve">ow, and the </w:t>
      </w:r>
      <w:r w:rsidR="00B03799">
        <w:rPr>
          <w:rFonts w:ascii="Times New Roman" w:hAnsi="Times New Roman" w:cs="Times New Roman"/>
          <w:i/>
          <w:iCs/>
        </w:rPr>
        <w:t>w</w:t>
      </w:r>
      <w:r w:rsidRPr="00C420D6">
        <w:rPr>
          <w:rFonts w:ascii="Times New Roman" w:hAnsi="Times New Roman" w:cs="Times New Roman"/>
          <w:i/>
          <w:iCs/>
        </w:rPr>
        <w:t xml:space="preserve">hat </w:t>
      </w:r>
      <w:r w:rsidR="00B03799">
        <w:rPr>
          <w:rFonts w:ascii="Times New Roman" w:hAnsi="Times New Roman" w:cs="Times New Roman"/>
          <w:i/>
          <w:iCs/>
        </w:rPr>
        <w:t>n</w:t>
      </w:r>
      <w:r w:rsidRPr="00C420D6">
        <w:rPr>
          <w:rFonts w:ascii="Times New Roman" w:hAnsi="Times New Roman" w:cs="Times New Roman"/>
          <w:i/>
          <w:iCs/>
        </w:rPr>
        <w:t>ow?</w:t>
      </w:r>
      <w:r>
        <w:rPr>
          <w:rFonts w:ascii="Times New Roman" w:hAnsi="Times New Roman" w:cs="Times New Roman"/>
        </w:rPr>
        <w:t xml:space="preserve"> [Poster Session]. American Speech-Language</w:t>
      </w:r>
      <w:r w:rsidR="00AD19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Hearing Association Schools Connect Online Conference. Virtual.</w:t>
      </w:r>
      <w:r w:rsidRPr="00167DF6">
        <w:rPr>
          <w:rFonts w:ascii="Times New Roman" w:hAnsi="Times New Roman" w:cs="Times New Roman"/>
        </w:rPr>
        <w:t xml:space="preserve"> </w:t>
      </w:r>
    </w:p>
    <w:p w14:paraId="30701604" w14:textId="77777777" w:rsidR="007B72F3" w:rsidRDefault="007B72F3" w:rsidP="0084010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1A6205A" w14:textId="13EDB792" w:rsidR="002319B0" w:rsidRDefault="002319B0" w:rsidP="002319B0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19B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 w:rsidRPr="002319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(2023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April 13-16</w:t>
      </w:r>
      <w:r w:rsidR="005D6E91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2319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Second-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g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rade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eacher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se of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raise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uring ELA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nstruction: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requency,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ypes, and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ifferences</w:t>
      </w:r>
      <w:r w:rsidRPr="002319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[Research-in-Progress Roundtable Series]. American Education Research Association Annual Meeting. Chicago, IL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169B1909" w14:textId="77777777" w:rsidR="002319B0" w:rsidRPr="002319B0" w:rsidRDefault="002319B0" w:rsidP="009A3321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6444C6AE" w14:textId="411B73BB" w:rsidR="00070BF2" w:rsidRPr="008F174E" w:rsidRDefault="00070BF2" w:rsidP="00700AAA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, Lugo, V., Wood, C., Torres-Chavarro, M. (2022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November 17-19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2319B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Barriers to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g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raduate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pplications: Perspectives of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ndergraduate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tudents from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nderrepresented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b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ackgrounds in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ommunication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cience and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isorders</w:t>
      </w:r>
      <w:r w:rsidR="002319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319B0" w:rsidRPr="002319B0">
        <w:rPr>
          <w:rFonts w:ascii="Times New Roman" w:hAnsi="Times New Roman" w:cs="Times New Roman"/>
          <w:color w:val="000000" w:themeColor="text1"/>
          <w:shd w:val="clear" w:color="auto" w:fill="FFFFFF"/>
        </w:rPr>
        <w:t>[Poster session]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EE64D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16915">
        <w:rPr>
          <w:rFonts w:ascii="Times New Roman" w:hAnsi="Times New Roman" w:cs="Times New Roman"/>
          <w:color w:val="000000" w:themeColor="text1"/>
          <w:shd w:val="clear" w:color="auto" w:fill="FFFFFF"/>
        </w:rPr>
        <w:t>American Speech-Language</w:t>
      </w:r>
      <w:r w:rsidR="00AD19FB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7169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Hearing Association Convention. </w:t>
      </w:r>
      <w:r w:rsidR="00EE64DE">
        <w:rPr>
          <w:rFonts w:ascii="Times New Roman" w:hAnsi="Times New Roman" w:cs="Times New Roman"/>
          <w:color w:val="000000" w:themeColor="text1"/>
          <w:shd w:val="clear" w:color="auto" w:fill="FFFFFF"/>
        </w:rPr>
        <w:t>New Orleans, LA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14338ADA" w14:textId="76ACF520" w:rsidR="00070BF2" w:rsidRPr="008F174E" w:rsidRDefault="00070BF2" w:rsidP="00700AAA">
      <w:pPr>
        <w:spacing w:line="24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73BCCF7B" w14:textId="52710916" w:rsidR="00373E2E" w:rsidRDefault="0084010B" w:rsidP="00373E2E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 w:rsidR="002319B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(2022</w:t>
      </w:r>
      <w:r w:rsidR="00E22F2E">
        <w:rPr>
          <w:rFonts w:ascii="Times New Roman" w:hAnsi="Times New Roman" w:cs="Times New Roman"/>
          <w:color w:val="000000" w:themeColor="text1"/>
          <w:shd w:val="clear" w:color="auto" w:fill="FFFFFF"/>
        </w:rPr>
        <w:t>, July 13-16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2319B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Literacy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arent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raining via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elecommunication for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aregivers of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hildren with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eading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ifficulties</w:t>
      </w:r>
      <w:r w:rsidR="002319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319B0" w:rsidRPr="002319B0">
        <w:rPr>
          <w:rFonts w:ascii="Times New Roman" w:hAnsi="Times New Roman" w:cs="Times New Roman"/>
          <w:color w:val="000000" w:themeColor="text1"/>
          <w:shd w:val="clear" w:color="auto" w:fill="FFFFFF"/>
        </w:rPr>
        <w:t>[Poster session]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. Society for the Scientific Study of Reading Conference</w:t>
      </w:r>
      <w:r w:rsidR="00EB7236"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Newport Beach, </w:t>
      </w:r>
      <w:r w:rsidR="00EE64DE">
        <w:rPr>
          <w:rFonts w:ascii="Times New Roman" w:hAnsi="Times New Roman" w:cs="Times New Roman"/>
          <w:color w:val="000000" w:themeColor="text1"/>
          <w:shd w:val="clear" w:color="auto" w:fill="FFFFFF"/>
        </w:rPr>
        <w:t>CA</w:t>
      </w:r>
      <w:r w:rsidR="00F63EEA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666D98F5" w14:textId="77777777" w:rsidR="00373E2E" w:rsidRDefault="00373E2E" w:rsidP="00373E2E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4FF153E" w14:textId="77777777" w:rsidR="005F0F6D" w:rsidRDefault="005F0F6D" w:rsidP="00AD0F5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069AA75" w14:textId="77777777" w:rsidR="005F0F6D" w:rsidRDefault="005F0F6D" w:rsidP="00AD0F5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04B169E" w14:textId="77777777" w:rsidR="005F0F6D" w:rsidRDefault="005F0F6D" w:rsidP="00AD0F5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9C7CD9D" w14:textId="77777777" w:rsidR="005F0F6D" w:rsidRDefault="005F0F6D" w:rsidP="00AD0F5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C7B8E75" w14:textId="1BAF93DA" w:rsidR="00AD0F5C" w:rsidRPr="00373E2E" w:rsidRDefault="00232FD5" w:rsidP="00AD0F5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Campus/Local Presentations</w:t>
      </w:r>
    </w:p>
    <w:p w14:paraId="7EDDBD4B" w14:textId="77777777" w:rsidR="00AD0F5C" w:rsidRDefault="00AD0F5C" w:rsidP="00AD0F5C">
      <w:pPr>
        <w:spacing w:line="240" w:lineRule="auto"/>
        <w:rPr>
          <w:rFonts w:ascii="Times New Roman" w:hAnsi="Times New Roman" w:cs="Times New Roman"/>
        </w:rPr>
      </w:pPr>
      <w:r w:rsidRPr="00B936E9">
        <w:rPr>
          <w:rFonts w:ascii="Times New Roman" w:hAnsi="Times New Roman" w:cs="Times New Roman"/>
        </w:rPr>
        <w:t>Underlined names denote mentored students.</w:t>
      </w:r>
    </w:p>
    <w:p w14:paraId="0822A334" w14:textId="77777777" w:rsidR="00ED6396" w:rsidRDefault="00ED6396" w:rsidP="00AD0F5C">
      <w:pPr>
        <w:spacing w:line="240" w:lineRule="auto"/>
        <w:rPr>
          <w:rFonts w:ascii="Times New Roman" w:hAnsi="Times New Roman" w:cs="Times New Roman"/>
        </w:rPr>
      </w:pPr>
    </w:p>
    <w:p w14:paraId="1641936B" w14:textId="20390CAD" w:rsidR="00ED6396" w:rsidRPr="00ED6396" w:rsidRDefault="00ED6396" w:rsidP="00ED639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(202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="00E22F2E">
        <w:rPr>
          <w:rFonts w:ascii="Times New Roman" w:hAnsi="Times New Roman" w:cs="Times New Roman"/>
          <w:color w:val="000000" w:themeColor="text1"/>
          <w:shd w:val="clear" w:color="auto" w:fill="FFFFFF"/>
        </w:rPr>
        <w:t>, May 15-17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4709B" w:rsidRPr="0074709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Sibling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="0074709B" w:rsidRPr="0074709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ynergy: Facilitating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s</w:t>
      </w:r>
      <w:r w:rsidR="0074709B" w:rsidRPr="0074709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ibling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="0074709B" w:rsidRPr="0074709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ialogic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="0074709B" w:rsidRPr="0074709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eading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</w:t>
      </w:r>
      <w:r w:rsidR="0074709B" w:rsidRPr="0074709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se in Latino </w:t>
      </w:r>
      <w:r w:rsidR="00B0379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</w:t>
      </w:r>
      <w:r w:rsidR="0074709B" w:rsidRPr="0074709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amilies </w:t>
      </w:r>
      <w:r w:rsidRPr="002319B0">
        <w:rPr>
          <w:rFonts w:ascii="Times New Roman" w:hAnsi="Times New Roman" w:cs="Times New Roman"/>
          <w:color w:val="000000" w:themeColor="text1"/>
          <w:shd w:val="clear" w:color="auto" w:fill="FFFFFF"/>
        </w:rPr>
        <w:t>[Poster session]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. Florida Center for Reading Research Education Science Research Colloquium. Tallahassee, F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L</w:t>
      </w:r>
      <w:r w:rsidR="00E22F2E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78200145" w14:textId="77777777" w:rsidR="00AD0F5C" w:rsidRDefault="00AD0F5C" w:rsidP="00AD0F5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600E5B0" w14:textId="15B8139C" w:rsidR="00AD0F5C" w:rsidRDefault="00AD0F5C" w:rsidP="00AD0F5C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936E9">
        <w:rPr>
          <w:rFonts w:ascii="Times New Roman" w:hAnsi="Times New Roman" w:cs="Times New Roman"/>
          <w:u w:val="single"/>
        </w:rPr>
        <w:t>Cantos, D.</w:t>
      </w:r>
      <w:r w:rsidRPr="00B936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(2024</w:t>
      </w:r>
      <w:r w:rsidR="00E22F2E">
        <w:rPr>
          <w:rFonts w:ascii="Times New Roman" w:hAnsi="Times New Roman" w:cs="Times New Roman"/>
          <w:color w:val="000000" w:themeColor="text1"/>
          <w:shd w:val="clear" w:color="auto" w:fill="FFFFFF"/>
        </w:rPr>
        <w:t>, April 8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). </w:t>
      </w:r>
      <w:r w:rsidRPr="00B936E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Fostering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B936E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ialogic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Pr="00B936E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eading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</w:t>
      </w:r>
      <w:r w:rsidRPr="00B936E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hrough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</w:t>
      </w:r>
      <w:r w:rsidRPr="00B936E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lder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B936E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iblings in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</w:t>
      </w:r>
      <w:r w:rsidRPr="00B936E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mmigrant Latino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</w:t>
      </w:r>
      <w:r w:rsidRPr="00B936E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amilies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[Poster Session]. Florida State University National Student Speech-Language-Hearing Association (NSSLHA) Research Rounds. Tallahassee, FL</w:t>
      </w:r>
      <w:r w:rsidR="00E22F2E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76A8E792" w14:textId="77777777" w:rsidR="00A81ADD" w:rsidRDefault="00A81ADD" w:rsidP="00AD0F5C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21A86CA" w14:textId="0C37BBD1" w:rsidR="00A81ADD" w:rsidRDefault="00A81ADD" w:rsidP="00E22F2E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447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(2023</w:t>
      </w:r>
      <w:r w:rsidR="00E22F2E">
        <w:rPr>
          <w:rFonts w:ascii="Times New Roman" w:hAnsi="Times New Roman" w:cs="Times New Roman"/>
          <w:color w:val="000000" w:themeColor="text1"/>
          <w:shd w:val="clear" w:color="auto" w:fill="FFFFFF"/>
        </w:rPr>
        <w:t>, April 7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). 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Using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nline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m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odules and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synchronous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oaching to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each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hared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eading to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v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ulnerable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amilies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Florida State University College of Communication and Information Research and Creativity Day. Virtual. </w:t>
      </w:r>
    </w:p>
    <w:p w14:paraId="6D0D1DCA" w14:textId="77777777" w:rsidR="00E22F2E" w:rsidRDefault="00E22F2E" w:rsidP="00E22F2E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52C401D" w14:textId="0CB065E7" w:rsidR="00A81ADD" w:rsidRDefault="00A81ADD" w:rsidP="00A81ADD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447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(2023</w:t>
      </w:r>
      <w:r w:rsidR="00E22F2E">
        <w:rPr>
          <w:rFonts w:ascii="Times New Roman" w:hAnsi="Times New Roman" w:cs="Times New Roman"/>
          <w:color w:val="000000" w:themeColor="text1"/>
          <w:shd w:val="clear" w:color="auto" w:fill="FFFFFF"/>
        </w:rPr>
        <w:t>, April 6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). 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The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reation of an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nline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tr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aining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rogram for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amilies to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romote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hared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eading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ractices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 Florida State University Project Enhancement Network &amp; Incubator Program Recognition Event. Tallahassee, FL</w:t>
      </w:r>
      <w:r w:rsidR="00E22F2E">
        <w:rPr>
          <w:rFonts w:ascii="Times New Roman" w:hAnsi="Times New Roman" w:cs="Times New Roman"/>
          <w:color w:val="000000" w:themeColor="text1"/>
          <w:shd w:val="clear" w:color="auto" w:fill="FFFFFF"/>
        </w:rPr>
        <w:t>, United States.</w:t>
      </w:r>
    </w:p>
    <w:p w14:paraId="722BFF7E" w14:textId="77777777" w:rsidR="00E22F2E" w:rsidRDefault="00E22F2E" w:rsidP="00A81ADD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06E8E6B" w14:textId="300D5265" w:rsidR="00E22F2E" w:rsidRPr="00E22F2E" w:rsidRDefault="00E22F2E" w:rsidP="00E22F2E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E64DE">
        <w:rPr>
          <w:rFonts w:ascii="Times New Roman" w:hAnsi="Times New Roman" w:cs="Times New Roman"/>
          <w:b/>
          <w:bCs/>
        </w:rPr>
        <w:t>Garcia-Salas, M.,</w:t>
      </w:r>
      <w:r>
        <w:rPr>
          <w:rFonts w:ascii="Times New Roman" w:hAnsi="Times New Roman" w:cs="Times New Roman"/>
        </w:rPr>
        <w:t xml:space="preserve"> Brimo, D. (2022, September 1). </w:t>
      </w:r>
      <w:r w:rsidRPr="00C420D6">
        <w:rPr>
          <w:rFonts w:ascii="Times New Roman" w:hAnsi="Times New Roman" w:cs="Times New Roman"/>
          <w:i/>
          <w:iCs/>
        </w:rPr>
        <w:t xml:space="preserve">Reading </w:t>
      </w:r>
      <w:r>
        <w:rPr>
          <w:rFonts w:ascii="Times New Roman" w:hAnsi="Times New Roman" w:cs="Times New Roman"/>
          <w:i/>
          <w:iCs/>
        </w:rPr>
        <w:t>f</w:t>
      </w:r>
      <w:r w:rsidRPr="00C420D6">
        <w:rPr>
          <w:rFonts w:ascii="Times New Roman" w:hAnsi="Times New Roman" w:cs="Times New Roman"/>
          <w:i/>
          <w:iCs/>
        </w:rPr>
        <w:t xml:space="preserve">eedback </w:t>
      </w:r>
      <w:r>
        <w:rPr>
          <w:rFonts w:ascii="Times New Roman" w:hAnsi="Times New Roman" w:cs="Times New Roman"/>
          <w:i/>
          <w:iCs/>
        </w:rPr>
        <w:t>p</w:t>
      </w:r>
      <w:r w:rsidRPr="00C420D6">
        <w:rPr>
          <w:rFonts w:ascii="Times New Roman" w:hAnsi="Times New Roman" w:cs="Times New Roman"/>
          <w:i/>
          <w:iCs/>
        </w:rPr>
        <w:t xml:space="preserve">arent </w:t>
      </w:r>
      <w:r>
        <w:rPr>
          <w:rFonts w:ascii="Times New Roman" w:hAnsi="Times New Roman" w:cs="Times New Roman"/>
          <w:i/>
          <w:iCs/>
        </w:rPr>
        <w:t>t</w:t>
      </w:r>
      <w:r w:rsidRPr="00C420D6">
        <w:rPr>
          <w:rFonts w:ascii="Times New Roman" w:hAnsi="Times New Roman" w:cs="Times New Roman"/>
          <w:i/>
          <w:iCs/>
        </w:rPr>
        <w:t>raining.</w:t>
      </w:r>
      <w:r>
        <w:rPr>
          <w:rFonts w:ascii="Times New Roman" w:hAnsi="Times New Roman" w:cs="Times New Roman"/>
        </w:rPr>
        <w:t xml:space="preserve"> Children’s Learning Institute Family Instructional Development Team. Virtual. </w:t>
      </w:r>
    </w:p>
    <w:p w14:paraId="697679FE" w14:textId="77777777" w:rsidR="00AD0F5C" w:rsidRPr="00AD0F5C" w:rsidRDefault="00AD0F5C" w:rsidP="00AD0F5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735B8D8" w14:textId="0C5F6CC5" w:rsidR="00B75E69" w:rsidRDefault="00DC27F9" w:rsidP="00C03D7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 w:rsidR="002319B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(2022</w:t>
      </w:r>
      <w:r w:rsidR="00E22F2E">
        <w:rPr>
          <w:rFonts w:ascii="Times New Roman" w:hAnsi="Times New Roman" w:cs="Times New Roman"/>
          <w:color w:val="000000" w:themeColor="text1"/>
          <w:shd w:val="clear" w:color="auto" w:fill="FFFFFF"/>
        </w:rPr>
        <w:t>, March 31-April 1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2319B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Literacy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arent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raining via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elecommunication for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aregivers of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hildren with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eading </w:t>
      </w:r>
      <w:r w:rsidR="00CF02D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C420D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ifficulties</w:t>
      </w:r>
      <w:r w:rsidR="002319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319B0" w:rsidRPr="002319B0">
        <w:rPr>
          <w:rFonts w:ascii="Times New Roman" w:hAnsi="Times New Roman" w:cs="Times New Roman"/>
          <w:color w:val="000000" w:themeColor="text1"/>
          <w:shd w:val="clear" w:color="auto" w:fill="FFFFFF"/>
        </w:rPr>
        <w:t>[Poster session]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. Florida Center for Reading Research Education Science Research Colloquium. Tallahassee, F</w:t>
      </w:r>
      <w:r w:rsidR="00E22F2E">
        <w:rPr>
          <w:rFonts w:ascii="Times New Roman" w:hAnsi="Times New Roman" w:cs="Times New Roman"/>
          <w:color w:val="000000" w:themeColor="text1"/>
          <w:shd w:val="clear" w:color="auto" w:fill="FFFFFF"/>
        </w:rPr>
        <w:t>L, United States.</w:t>
      </w:r>
    </w:p>
    <w:p w14:paraId="4244B81C" w14:textId="77777777" w:rsidR="00D80F39" w:rsidRDefault="00D80F39" w:rsidP="00C03D7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329ED23" w14:textId="67D22496" w:rsidR="00D80F39" w:rsidRDefault="00D80F39" w:rsidP="00D80F3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 Presentations</w:t>
      </w:r>
    </w:p>
    <w:p w14:paraId="69D81EF2" w14:textId="77777777" w:rsidR="00D80F39" w:rsidRPr="00373E2E" w:rsidRDefault="00D80F39" w:rsidP="00D80F39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A6C5161" w14:textId="7F1E6B57" w:rsidR="00D80F39" w:rsidRPr="00ED6396" w:rsidRDefault="00D80F39" w:rsidP="00D80F39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F174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Garcia-Salas, M.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(202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4, October 8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D80F3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Exploring Your PhD Options.</w:t>
      </w:r>
      <w:r w:rsidRPr="0074709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r w:rsidRPr="002319B0">
        <w:rPr>
          <w:rFonts w:ascii="Times New Roman" w:hAnsi="Times New Roman" w:cs="Times New Roman"/>
          <w:color w:val="000000" w:themeColor="text1"/>
          <w:shd w:val="clear" w:color="auto" w:fill="FFFFFF"/>
        </w:rPr>
        <w:t>[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Invited panelist</w:t>
      </w:r>
      <w:r w:rsidRPr="002319B0">
        <w:rPr>
          <w:rFonts w:ascii="Times New Roman" w:hAnsi="Times New Roman" w:cs="Times New Roman"/>
          <w:color w:val="000000" w:themeColor="text1"/>
          <w:shd w:val="clear" w:color="auto" w:fill="FFFFFF"/>
        </w:rPr>
        <w:t>]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>
        <w:rPr>
          <w:rFonts w:ascii="Times New Roman" w:hAnsi="Times New Roman" w:cs="Times New Roman"/>
        </w:rPr>
        <w:t>American Speech-Language-Hearing Association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Joint M</w:t>
      </w:r>
      <w:r w:rsidRPr="00D80F39">
        <w:rPr>
          <w:rFonts w:ascii="Times New Roman" w:hAnsi="Times New Roman" w:cs="Times New Roman"/>
          <w:color w:val="000000" w:themeColor="text1"/>
          <w:shd w:val="clear" w:color="auto" w:fill="FFFFFF"/>
        </w:rPr>
        <w:t>inority Student Leadership Program (MSLP) and Audiology/Hearing Science Research Travel Awardees (ARTA)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Session</w:t>
      </w:r>
      <w:r w:rsidRPr="008F17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Virtual.</w:t>
      </w:r>
    </w:p>
    <w:p w14:paraId="1795F854" w14:textId="77777777" w:rsidR="00373E2E" w:rsidRDefault="00373E2E" w:rsidP="00E22F2E">
      <w:p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9B723F8" w14:textId="77777777" w:rsidR="00373E2E" w:rsidRDefault="00373E2E" w:rsidP="00373E2E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  <w:r w:rsidRPr="00CE760D">
        <w:rPr>
          <w:rFonts w:ascii="Times New Roman" w:hAnsi="Times New Roman" w:cs="Times New Roman"/>
          <w:b/>
          <w:bCs/>
        </w:rPr>
        <w:t>TEACHING</w:t>
      </w:r>
    </w:p>
    <w:p w14:paraId="51EB8FC6" w14:textId="77777777" w:rsidR="00373E2E" w:rsidRDefault="00373E2E" w:rsidP="00373E2E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</w:p>
    <w:p w14:paraId="54F77EFD" w14:textId="77777777" w:rsidR="00373E2E" w:rsidRDefault="00373E2E" w:rsidP="00373E2E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Instructor of Record</w:t>
      </w:r>
    </w:p>
    <w:p w14:paraId="3537DAF6" w14:textId="77777777" w:rsidR="00373E2E" w:rsidRDefault="00373E2E" w:rsidP="00373E2E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</w:p>
    <w:p w14:paraId="07796F2C" w14:textId="20C21179" w:rsidR="00373E2E" w:rsidRPr="00373E2E" w:rsidRDefault="00373E2E" w:rsidP="00373E2E">
      <w:pPr>
        <w:spacing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73E2E">
        <w:rPr>
          <w:rFonts w:ascii="Times New Roman" w:hAnsi="Times New Roman" w:cs="Times New Roman"/>
        </w:rPr>
        <w:t>202</w:t>
      </w:r>
      <w:r w:rsidR="00E35F91">
        <w:rPr>
          <w:rFonts w:ascii="Times New Roman" w:hAnsi="Times New Roman" w:cs="Times New Roman"/>
        </w:rPr>
        <w:t>5</w:t>
      </w:r>
      <w:r w:rsidR="00A81ADD">
        <w:rPr>
          <w:rFonts w:ascii="Times New Roman" w:hAnsi="Times New Roman" w:cs="Times New Roman"/>
        </w:rPr>
        <w:tab/>
      </w:r>
      <w:r w:rsidRPr="00124C12">
        <w:rPr>
          <w:rFonts w:ascii="Times New Roman" w:hAnsi="Times New Roman" w:cs="Times New Roman"/>
        </w:rPr>
        <w:t>Introduction to Communication Science and Disorders (</w:t>
      </w:r>
      <w:r w:rsidR="002A3E0B">
        <w:rPr>
          <w:rFonts w:ascii="Times New Roman" w:hAnsi="Times New Roman" w:cs="Times New Roman"/>
        </w:rPr>
        <w:t>3 credits</w:t>
      </w:r>
      <w:r w:rsidRPr="00124C12">
        <w:rPr>
          <w:rFonts w:ascii="Times New Roman" w:hAnsi="Times New Roman" w:cs="Times New Roman"/>
        </w:rPr>
        <w:t xml:space="preserve">), </w:t>
      </w:r>
      <w:r w:rsidR="002A3E0B">
        <w:rPr>
          <w:rFonts w:ascii="Times New Roman" w:hAnsi="Times New Roman" w:cs="Times New Roman"/>
        </w:rPr>
        <w:t xml:space="preserve">Undergraduate Course, </w:t>
      </w:r>
      <w:r w:rsidRPr="00124C12">
        <w:rPr>
          <w:rFonts w:ascii="Times New Roman" w:hAnsi="Times New Roman" w:cs="Times New Roman"/>
        </w:rPr>
        <w:t>Florida State University</w:t>
      </w:r>
      <w:r>
        <w:rPr>
          <w:rFonts w:ascii="Times New Roman" w:hAnsi="Times New Roman" w:cs="Times New Roman"/>
        </w:rPr>
        <w:t>.</w:t>
      </w:r>
      <w:r w:rsidR="00072485">
        <w:rPr>
          <w:rFonts w:ascii="Times New Roman" w:hAnsi="Times New Roman" w:cs="Times New Roman"/>
        </w:rPr>
        <w:t xml:space="preserve"> </w:t>
      </w:r>
    </w:p>
    <w:p w14:paraId="35CF8481" w14:textId="77777777" w:rsidR="00373E2E" w:rsidRDefault="00373E2E" w:rsidP="00373E2E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</w:p>
    <w:p w14:paraId="381414E8" w14:textId="38B3A1EE" w:rsidR="008376E0" w:rsidRDefault="00373E2E" w:rsidP="002A3E0B">
      <w:pPr>
        <w:spacing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73E2E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Research Evaluation </w:t>
      </w:r>
      <w:r w:rsidR="002A3E0B" w:rsidRPr="00124C12">
        <w:rPr>
          <w:rFonts w:ascii="Times New Roman" w:hAnsi="Times New Roman" w:cs="Times New Roman"/>
        </w:rPr>
        <w:t>(</w:t>
      </w:r>
      <w:r w:rsidR="002A3E0B">
        <w:rPr>
          <w:rFonts w:ascii="Times New Roman" w:hAnsi="Times New Roman" w:cs="Times New Roman"/>
        </w:rPr>
        <w:t>3 credits</w:t>
      </w:r>
      <w:r w:rsidR="002A3E0B" w:rsidRPr="00124C12">
        <w:rPr>
          <w:rFonts w:ascii="Times New Roman" w:hAnsi="Times New Roman" w:cs="Times New Roman"/>
        </w:rPr>
        <w:t xml:space="preserve">), </w:t>
      </w:r>
      <w:r w:rsidR="002A3E0B">
        <w:rPr>
          <w:rFonts w:ascii="Times New Roman" w:hAnsi="Times New Roman" w:cs="Times New Roman"/>
        </w:rPr>
        <w:t xml:space="preserve">Undergraduate Course, </w:t>
      </w:r>
      <w:r>
        <w:rPr>
          <w:rFonts w:ascii="Times New Roman" w:hAnsi="Times New Roman" w:cs="Times New Roman"/>
        </w:rPr>
        <w:t>Florida State University.</w:t>
      </w:r>
    </w:p>
    <w:p w14:paraId="0956780F" w14:textId="77777777" w:rsidR="00B92620" w:rsidRPr="00B92620" w:rsidRDefault="00B92620" w:rsidP="00B92620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311A9555" w14:textId="77777777" w:rsidR="005F0F6D" w:rsidRDefault="005F0F6D" w:rsidP="00373E2E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</w:p>
    <w:p w14:paraId="170E113C" w14:textId="77777777" w:rsidR="005F0F6D" w:rsidRDefault="005F0F6D" w:rsidP="00373E2E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</w:p>
    <w:p w14:paraId="7A52352F" w14:textId="63DFAD73" w:rsidR="00373E2E" w:rsidRPr="00373E2E" w:rsidRDefault="00373E2E" w:rsidP="00373E2E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  <w:r w:rsidRPr="00373E2E">
        <w:rPr>
          <w:rFonts w:ascii="Times New Roman" w:hAnsi="Times New Roman" w:cs="Times New Roman"/>
          <w:b/>
          <w:bCs/>
        </w:rPr>
        <w:lastRenderedPageBreak/>
        <w:t>Co-Instructor</w:t>
      </w:r>
    </w:p>
    <w:p w14:paraId="7C4BF9B2" w14:textId="77777777" w:rsidR="00373E2E" w:rsidRDefault="00373E2E" w:rsidP="00C03D7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C4E0F1F" w14:textId="228CDB39" w:rsidR="00373E2E" w:rsidRDefault="00373E2E" w:rsidP="00373E2E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2022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8F174E">
        <w:rPr>
          <w:rFonts w:ascii="Times New Roman" w:hAnsi="Times New Roman" w:cs="Times New Roman"/>
        </w:rPr>
        <w:t>Developmental Communication Disorders</w:t>
      </w:r>
      <w:r>
        <w:rPr>
          <w:rFonts w:ascii="Times New Roman" w:hAnsi="Times New Roman" w:cs="Times New Roman"/>
        </w:rPr>
        <w:t xml:space="preserve"> in Children (</w:t>
      </w:r>
      <w:r w:rsidR="002A3E0B">
        <w:rPr>
          <w:rFonts w:ascii="Times New Roman" w:hAnsi="Times New Roman" w:cs="Times New Roman"/>
        </w:rPr>
        <w:t>3 credits</w:t>
      </w:r>
      <w:r>
        <w:rPr>
          <w:rFonts w:ascii="Times New Roman" w:hAnsi="Times New Roman" w:cs="Times New Roman"/>
        </w:rPr>
        <w:t xml:space="preserve">), </w:t>
      </w:r>
      <w:r w:rsidR="002A3E0B">
        <w:rPr>
          <w:rFonts w:ascii="Times New Roman" w:hAnsi="Times New Roman" w:cs="Times New Roman"/>
        </w:rPr>
        <w:t xml:space="preserve">Undergraduate Course, </w:t>
      </w:r>
      <w:r>
        <w:rPr>
          <w:rFonts w:ascii="Times New Roman" w:hAnsi="Times New Roman" w:cs="Times New Roman"/>
        </w:rPr>
        <w:t>Florida State University. Supervising Instructor: Dr. Lakeisha Johnson</w:t>
      </w:r>
      <w:r w:rsidR="00A829AF">
        <w:rPr>
          <w:rFonts w:ascii="Times New Roman" w:hAnsi="Times New Roman" w:cs="Times New Roman"/>
        </w:rPr>
        <w:t>.</w:t>
      </w:r>
    </w:p>
    <w:p w14:paraId="0D58163C" w14:textId="77777777" w:rsidR="00A829AF" w:rsidRDefault="00A829AF" w:rsidP="00373E2E">
      <w:pPr>
        <w:spacing w:line="240" w:lineRule="auto"/>
        <w:ind w:left="1440" w:hanging="1440"/>
        <w:rPr>
          <w:rFonts w:ascii="Times New Roman" w:hAnsi="Times New Roman" w:cs="Times New Roman"/>
        </w:rPr>
      </w:pPr>
    </w:p>
    <w:p w14:paraId="18329042" w14:textId="214CE526" w:rsidR="00A829AF" w:rsidRDefault="00A829AF" w:rsidP="00373E2E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– 2021</w:t>
      </w:r>
      <w:r>
        <w:rPr>
          <w:rFonts w:ascii="Times New Roman" w:hAnsi="Times New Roman" w:cs="Times New Roman"/>
        </w:rPr>
        <w:tab/>
      </w:r>
      <w:r w:rsidRPr="008F174E">
        <w:rPr>
          <w:rFonts w:ascii="Times New Roman" w:hAnsi="Times New Roman" w:cs="Times New Roman"/>
        </w:rPr>
        <w:t xml:space="preserve">Language Development </w:t>
      </w:r>
      <w:r>
        <w:rPr>
          <w:rFonts w:ascii="Times New Roman" w:hAnsi="Times New Roman" w:cs="Times New Roman"/>
        </w:rPr>
        <w:t xml:space="preserve">in Children </w:t>
      </w:r>
      <w:r w:rsidRPr="008F174E"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</w:rPr>
        <w:t xml:space="preserve"> (</w:t>
      </w:r>
      <w:r w:rsidR="002A3E0B">
        <w:rPr>
          <w:rFonts w:ascii="Times New Roman" w:hAnsi="Times New Roman" w:cs="Times New Roman"/>
        </w:rPr>
        <w:t>1 credit</w:t>
      </w:r>
      <w:r>
        <w:rPr>
          <w:rFonts w:ascii="Times New Roman" w:hAnsi="Times New Roman" w:cs="Times New Roman"/>
        </w:rPr>
        <w:t>),</w:t>
      </w:r>
      <w:r w:rsidR="002A3E0B">
        <w:rPr>
          <w:rFonts w:ascii="Times New Roman" w:hAnsi="Times New Roman" w:cs="Times New Roman"/>
        </w:rPr>
        <w:t xml:space="preserve"> Undergraduate Course,</w:t>
      </w:r>
      <w:r>
        <w:rPr>
          <w:rFonts w:ascii="Times New Roman" w:hAnsi="Times New Roman" w:cs="Times New Roman"/>
        </w:rPr>
        <w:t xml:space="preserve"> Texas Christian University. Supervising Instructor: Dr. Danielle Brimo.</w:t>
      </w:r>
    </w:p>
    <w:p w14:paraId="759EEF5D" w14:textId="77777777" w:rsidR="00373E2E" w:rsidRDefault="00373E2E" w:rsidP="00373E2E">
      <w:pPr>
        <w:spacing w:line="240" w:lineRule="auto"/>
        <w:ind w:left="1440" w:hanging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69C234F" w14:textId="39475F80" w:rsidR="00373E2E" w:rsidRPr="00A81ADD" w:rsidRDefault="00373E2E" w:rsidP="00373E2E">
      <w:pPr>
        <w:spacing w:line="240" w:lineRule="auto"/>
        <w:ind w:left="1440" w:hanging="144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A81AD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Guest Lecturer</w:t>
      </w:r>
    </w:p>
    <w:p w14:paraId="36502978" w14:textId="77777777" w:rsidR="00373E2E" w:rsidRDefault="00373E2E" w:rsidP="00373E2E">
      <w:pPr>
        <w:spacing w:line="240" w:lineRule="auto"/>
        <w:ind w:left="1440" w:hanging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CA50EFA" w14:textId="77777777" w:rsidR="00A829AF" w:rsidRDefault="00373E2E" w:rsidP="00A829AF">
      <w:pPr>
        <w:spacing w:line="240" w:lineRule="auto"/>
        <w:ind w:left="1440" w:hanging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2024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Lecture: </w:t>
      </w:r>
      <w:r w:rsidRPr="00A81ADD">
        <w:rPr>
          <w:rFonts w:ascii="Times New Roman" w:hAnsi="Times New Roman" w:cs="Times New Roman"/>
          <w:color w:val="000000" w:themeColor="text1"/>
          <w:shd w:val="clear" w:color="auto" w:fill="FFFFFF"/>
        </w:rPr>
        <w:t>Written Morphological Development in School-Aged Children.</w:t>
      </w:r>
      <w:r w:rsidR="00A829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8A65E94" w14:textId="59EEE3C6" w:rsidR="00373E2E" w:rsidRDefault="00373E2E" w:rsidP="00A829AF">
      <w:pPr>
        <w:spacing w:line="240" w:lineRule="auto"/>
        <w:ind w:left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Course: SPA </w:t>
      </w:r>
      <w:r w:rsidRPr="008111CC">
        <w:rPr>
          <w:rFonts w:ascii="Times New Roman" w:hAnsi="Times New Roman" w:cs="Times New Roman"/>
          <w:color w:val="000000" w:themeColor="text1"/>
          <w:shd w:val="clear" w:color="auto" w:fill="FFFFFF"/>
        </w:rPr>
        <w:t>5462</w:t>
      </w:r>
      <w:r w:rsidR="002D4F9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8111CC">
        <w:rPr>
          <w:rFonts w:ascii="Times New Roman" w:hAnsi="Times New Roman" w:cs="Times New Roman"/>
          <w:color w:val="000000" w:themeColor="text1"/>
          <w:shd w:val="clear" w:color="auto" w:fill="FFFFFF"/>
        </w:rPr>
        <w:t>Developmental Communication Disorders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School-Age Populations</w:t>
      </w:r>
      <w:r w:rsidR="002D4F9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A81AD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Graduate Course, </w:t>
      </w:r>
      <w:r w:rsidR="002D4F9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Primary Instructor: </w:t>
      </w:r>
      <w:r w:rsidR="00A81ADD">
        <w:rPr>
          <w:rFonts w:ascii="Times New Roman" w:hAnsi="Times New Roman" w:cs="Times New Roman"/>
          <w:color w:val="000000" w:themeColor="text1"/>
          <w:shd w:val="clear" w:color="auto" w:fill="FFFFFF"/>
        </w:rPr>
        <w:t>Dr. Shannon Hall-Mills.</w:t>
      </w:r>
    </w:p>
    <w:p w14:paraId="37C5D313" w14:textId="77777777" w:rsidR="00A81ADD" w:rsidRDefault="00A81ADD" w:rsidP="00373E2E">
      <w:pPr>
        <w:spacing w:line="240" w:lineRule="auto"/>
        <w:ind w:left="1440" w:hanging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ECDF7FB" w14:textId="77777777" w:rsidR="00A829AF" w:rsidRDefault="00A81ADD" w:rsidP="00A829AF">
      <w:pPr>
        <w:spacing w:line="240" w:lineRule="auto"/>
        <w:ind w:left="1440" w:hanging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A81ADD">
        <w:rPr>
          <w:rFonts w:ascii="Times New Roman" w:hAnsi="Times New Roman" w:cs="Times New Roman"/>
          <w:color w:val="000000" w:themeColor="text1"/>
          <w:shd w:val="clear" w:color="auto" w:fill="FFFFFF"/>
        </w:rPr>
        <w:t>Lecture: Barriers to Engaging with Vulnerable Families and Ways to Overcome Them.</w:t>
      </w:r>
      <w:r w:rsidR="00A829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D05F202" w14:textId="233C63D0" w:rsidR="00A81ADD" w:rsidRDefault="00A81ADD" w:rsidP="00A829AF">
      <w:pPr>
        <w:spacing w:line="240" w:lineRule="auto"/>
        <w:ind w:left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Course: SPA </w:t>
      </w:r>
      <w:r w:rsidRPr="008111CC">
        <w:rPr>
          <w:rFonts w:ascii="Times New Roman" w:hAnsi="Times New Roman" w:cs="Times New Roman"/>
          <w:color w:val="000000" w:themeColor="text1"/>
          <w:shd w:val="clear" w:color="auto" w:fill="FFFFFF"/>
        </w:rPr>
        <w:t>5462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8111CC">
        <w:rPr>
          <w:rFonts w:ascii="Times New Roman" w:hAnsi="Times New Roman" w:cs="Times New Roman"/>
          <w:color w:val="000000" w:themeColor="text1"/>
          <w:shd w:val="clear" w:color="auto" w:fill="FFFFFF"/>
        </w:rPr>
        <w:t>Developmental Communication Disorders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School-Age Populations, Undergraduate Course, Florida State University, Primary Instructor: Dr. Carla Wood</w:t>
      </w:r>
    </w:p>
    <w:p w14:paraId="099631DC" w14:textId="77777777" w:rsidR="00A81ADD" w:rsidRDefault="00A81ADD" w:rsidP="00373E2E">
      <w:pPr>
        <w:spacing w:line="240" w:lineRule="auto"/>
        <w:ind w:left="1440" w:hanging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BC750E7" w14:textId="3E50EF85" w:rsidR="00A81ADD" w:rsidRDefault="00A81ADD" w:rsidP="00A81ADD">
      <w:pPr>
        <w:spacing w:line="240" w:lineRule="auto"/>
        <w:ind w:left="1440" w:hanging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A829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Lecture: </w:t>
      </w:r>
      <w:r w:rsidR="00A829AF" w:rsidRPr="00A829AF">
        <w:rPr>
          <w:rFonts w:ascii="Times New Roman" w:hAnsi="Times New Roman" w:cs="Times New Roman"/>
          <w:color w:val="000000" w:themeColor="text1"/>
          <w:shd w:val="clear" w:color="auto" w:fill="FFFFFF"/>
        </w:rPr>
        <w:t>Overview of Research Designs.</w:t>
      </w:r>
    </w:p>
    <w:p w14:paraId="38779698" w14:textId="66913DE2" w:rsidR="00A81ADD" w:rsidRDefault="00A81ADD" w:rsidP="00A81ADD">
      <w:pPr>
        <w:spacing w:line="240" w:lineRule="auto"/>
        <w:ind w:left="1440" w:hanging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Course: </w:t>
      </w:r>
      <w:r w:rsidR="00A829AF">
        <w:rPr>
          <w:rFonts w:ascii="Times New Roman" w:hAnsi="Times New Roman" w:cs="Times New Roman"/>
          <w:color w:val="000000" w:themeColor="text1"/>
          <w:shd w:val="clear" w:color="auto" w:fill="FFFFFF"/>
        </w:rPr>
        <w:t>SPA 4770: Bilingual Intervention – Building Language and Literacy With Dual Language Learners,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Undergraduate Course, Florida State University, Primary Instructor: Dr. Carla Wood</w:t>
      </w:r>
    </w:p>
    <w:p w14:paraId="6A9C48DE" w14:textId="77777777" w:rsidR="00A829AF" w:rsidRDefault="00A829AF" w:rsidP="00A81ADD">
      <w:pPr>
        <w:spacing w:line="240" w:lineRule="auto"/>
        <w:ind w:left="1440" w:hanging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0825D6B" w14:textId="77777777" w:rsidR="00A829AF" w:rsidRDefault="00A829AF" w:rsidP="00A829AF">
      <w:pPr>
        <w:spacing w:line="240" w:lineRule="auto"/>
        <w:ind w:left="1440" w:hanging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2022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A829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Lecture: </w:t>
      </w:r>
      <w:r w:rsidRPr="00A829AF">
        <w:rPr>
          <w:rFonts w:ascii="Times New Roman" w:hAnsi="Times New Roman" w:cs="Times New Roman"/>
        </w:rPr>
        <w:t>Shared Book Reading: The What, the How, and the What Now.</w:t>
      </w:r>
    </w:p>
    <w:p w14:paraId="3B6FE70B" w14:textId="4F95472A" w:rsidR="00A829AF" w:rsidRPr="00E22F2E" w:rsidRDefault="00A829AF" w:rsidP="00E22F2E">
      <w:pPr>
        <w:spacing w:line="240" w:lineRule="auto"/>
        <w:ind w:left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Course: </w:t>
      </w:r>
      <w:r w:rsidR="0051792A">
        <w:rPr>
          <w:rFonts w:ascii="Times New Roman" w:hAnsi="Times New Roman" w:cs="Times New Roman"/>
          <w:color w:val="000000" w:themeColor="text1"/>
          <w:shd w:val="clear" w:color="auto" w:fill="FFFFFF"/>
        </w:rPr>
        <w:t>SPA 2001: Introduction to Communication Science and Disorders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Undergraduate Course, Florida State University, Primary Instructor: Dr. </w:t>
      </w:r>
      <w:r w:rsidR="0051792A">
        <w:rPr>
          <w:rFonts w:ascii="Times New Roman" w:hAnsi="Times New Roman" w:cs="Times New Roman"/>
          <w:color w:val="000000" w:themeColor="text1"/>
          <w:shd w:val="clear" w:color="auto" w:fill="FFFFFF"/>
        </w:rPr>
        <w:t>Shannon Hall-Mills</w:t>
      </w:r>
    </w:p>
    <w:p w14:paraId="514B8899" w14:textId="77777777" w:rsidR="008376E0" w:rsidRDefault="008376E0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  <w:b/>
          <w:bCs/>
        </w:rPr>
      </w:pPr>
    </w:p>
    <w:p w14:paraId="347C4A67" w14:textId="7572D468" w:rsidR="00A829AF" w:rsidRDefault="00A829AF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  <w:b/>
          <w:bCs/>
        </w:rPr>
      </w:pPr>
      <w:r w:rsidRPr="00A829AF">
        <w:rPr>
          <w:rFonts w:ascii="Times New Roman" w:hAnsi="Times New Roman" w:cs="Times New Roman"/>
          <w:b/>
          <w:bCs/>
        </w:rPr>
        <w:t>MENTORSHIP</w:t>
      </w:r>
    </w:p>
    <w:p w14:paraId="03E26919" w14:textId="77777777" w:rsidR="00A829AF" w:rsidRDefault="00A829AF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  <w:b/>
          <w:bCs/>
        </w:rPr>
      </w:pPr>
    </w:p>
    <w:p w14:paraId="6D6ACDF2" w14:textId="69F59204" w:rsidR="00A829AF" w:rsidRDefault="006A5AB3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Graduate</w:t>
      </w:r>
      <w:r w:rsidR="00A829AF">
        <w:rPr>
          <w:rFonts w:ascii="Times New Roman" w:hAnsi="Times New Roman" w:cs="Times New Roman"/>
          <w:b/>
          <w:bCs/>
        </w:rPr>
        <w:t xml:space="preserve"> Students</w:t>
      </w:r>
    </w:p>
    <w:p w14:paraId="74BBDE6E" w14:textId="0E7B7F87" w:rsidR="00232FD5" w:rsidRDefault="00232FD5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Daniela Cantos</w:t>
      </w:r>
    </w:p>
    <w:p w14:paraId="265E6A67" w14:textId="77777777" w:rsidR="00232FD5" w:rsidRDefault="00232FD5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</w:p>
    <w:p w14:paraId="10AABF42" w14:textId="37657E03" w:rsidR="00232FD5" w:rsidRPr="00561307" w:rsidRDefault="00232FD5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  <w:b/>
          <w:bCs/>
        </w:rPr>
      </w:pPr>
      <w:r w:rsidRPr="00561307">
        <w:rPr>
          <w:rFonts w:ascii="Times New Roman" w:hAnsi="Times New Roman" w:cs="Times New Roman"/>
          <w:b/>
          <w:bCs/>
        </w:rPr>
        <w:t>Undergraduate Students</w:t>
      </w:r>
    </w:p>
    <w:p w14:paraId="7C80DD80" w14:textId="52363E04" w:rsidR="00232FD5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Briana Johnson</w:t>
      </w:r>
    </w:p>
    <w:p w14:paraId="2688D9D4" w14:textId="7D8E4CD5" w:rsid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Leah Baker</w:t>
      </w:r>
    </w:p>
    <w:p w14:paraId="7BB9360C" w14:textId="75DA2D33" w:rsid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 Raifman</w:t>
      </w:r>
    </w:p>
    <w:p w14:paraId="2E5639D3" w14:textId="63D8A1F4" w:rsid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Olivia Egbert</w:t>
      </w:r>
    </w:p>
    <w:p w14:paraId="60425DF2" w14:textId="44E12C8D" w:rsid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 Rauch</w:t>
      </w:r>
    </w:p>
    <w:p w14:paraId="29D3DCC2" w14:textId="1023FF6A" w:rsid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 Kulenguskey</w:t>
      </w:r>
    </w:p>
    <w:p w14:paraId="4973B54C" w14:textId="77777777" w:rsid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</w:p>
    <w:p w14:paraId="59E4A66A" w14:textId="77777777" w:rsidR="005F0F6D" w:rsidRDefault="005F0F6D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  <w:b/>
          <w:bCs/>
        </w:rPr>
      </w:pPr>
    </w:p>
    <w:p w14:paraId="76BA5C2A" w14:textId="77777777" w:rsidR="005F0F6D" w:rsidRDefault="005F0F6D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  <w:b/>
          <w:bCs/>
        </w:rPr>
      </w:pPr>
    </w:p>
    <w:p w14:paraId="3D987D09" w14:textId="77777777" w:rsidR="005F0F6D" w:rsidRDefault="005F0F6D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  <w:b/>
          <w:bCs/>
        </w:rPr>
      </w:pPr>
    </w:p>
    <w:p w14:paraId="2FF2CDC3" w14:textId="666EA40D" w:rsidR="00561307" w:rsidRP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  <w:b/>
          <w:bCs/>
        </w:rPr>
      </w:pPr>
      <w:r w:rsidRPr="00561307">
        <w:rPr>
          <w:rFonts w:ascii="Times New Roman" w:hAnsi="Times New Roman" w:cs="Times New Roman"/>
          <w:b/>
          <w:bCs/>
        </w:rPr>
        <w:lastRenderedPageBreak/>
        <w:t>SERVICE</w:t>
      </w:r>
    </w:p>
    <w:p w14:paraId="21272C89" w14:textId="77777777" w:rsid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</w:p>
    <w:p w14:paraId="0A574525" w14:textId="5952C680" w:rsidR="00A37494" w:rsidRDefault="00561307" w:rsidP="00A37494">
      <w:pPr>
        <w:tabs>
          <w:tab w:val="left" w:pos="1800"/>
        </w:tabs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– 2024 </w:t>
      </w:r>
      <w:r>
        <w:rPr>
          <w:rFonts w:ascii="Times New Roman" w:hAnsi="Times New Roman" w:cs="Times New Roman"/>
        </w:rPr>
        <w:tab/>
      </w:r>
      <w:r w:rsidRPr="00CA20ED">
        <w:rPr>
          <w:rFonts w:ascii="Times New Roman" w:eastAsia="Times New Roman" w:hAnsi="Times New Roman" w:cs="Times New Roman"/>
        </w:rPr>
        <w:t>Curriculum</w:t>
      </w:r>
      <w:r>
        <w:rPr>
          <w:rFonts w:ascii="Times New Roman" w:eastAsia="Times New Roman" w:hAnsi="Times New Roman" w:cs="Times New Roman"/>
        </w:rPr>
        <w:t xml:space="preserve"> </w:t>
      </w:r>
      <w:r w:rsidRPr="00CA20ED">
        <w:rPr>
          <w:rFonts w:ascii="Times New Roman" w:eastAsia="Times New Roman" w:hAnsi="Times New Roman" w:cs="Times New Roman"/>
        </w:rPr>
        <w:t xml:space="preserve">Committee </w:t>
      </w:r>
      <w:r>
        <w:rPr>
          <w:rFonts w:ascii="Times New Roman" w:eastAsia="Times New Roman" w:hAnsi="Times New Roman" w:cs="Times New Roman"/>
        </w:rPr>
        <w:t xml:space="preserve">Member, </w:t>
      </w:r>
      <w:r w:rsidRPr="00CA20ED">
        <w:rPr>
          <w:rFonts w:ascii="Times New Roman" w:eastAsia="Times New Roman" w:hAnsi="Times New Roman" w:cs="Times New Roman"/>
        </w:rPr>
        <w:t>School of Communication Science and Disorders</w:t>
      </w:r>
      <w:r>
        <w:rPr>
          <w:rFonts w:ascii="Times New Roman" w:eastAsia="Times New Roman" w:hAnsi="Times New Roman" w:cs="Times New Roman"/>
        </w:rPr>
        <w:t>, Florida State University</w:t>
      </w:r>
      <w:r w:rsidR="006A5AB3">
        <w:rPr>
          <w:rFonts w:ascii="Times New Roman" w:eastAsia="Times New Roman" w:hAnsi="Times New Roman" w:cs="Times New Roman"/>
        </w:rPr>
        <w:t>.</w:t>
      </w:r>
    </w:p>
    <w:p w14:paraId="55FAFFF1" w14:textId="77777777" w:rsidR="00A37494" w:rsidRDefault="00A37494" w:rsidP="00A37494">
      <w:pPr>
        <w:tabs>
          <w:tab w:val="left" w:pos="1800"/>
        </w:tabs>
        <w:spacing w:line="240" w:lineRule="auto"/>
        <w:ind w:left="1800" w:hanging="1800"/>
        <w:rPr>
          <w:rFonts w:ascii="Times New Roman" w:eastAsia="Times New Roman" w:hAnsi="Times New Roman" w:cs="Times New Roman"/>
        </w:rPr>
      </w:pPr>
    </w:p>
    <w:p w14:paraId="263AE7BB" w14:textId="57960A0B" w:rsidR="00561307" w:rsidRDefault="00561307" w:rsidP="00A37494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Ad Hoc Reviewer, Reading &amp; Writing Quarterly</w:t>
      </w:r>
      <w:r w:rsidR="006A5AB3">
        <w:rPr>
          <w:rFonts w:ascii="Times New Roman" w:hAnsi="Times New Roman" w:cs="Times New Roman"/>
        </w:rPr>
        <w:t>.</w:t>
      </w:r>
    </w:p>
    <w:p w14:paraId="55A1F4EF" w14:textId="77777777" w:rsidR="00A37494" w:rsidRDefault="00A37494" w:rsidP="00A37494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</w:p>
    <w:p w14:paraId="5F1C76D2" w14:textId="320C3744" w:rsid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>Ad Hoc Reviewer, International Journal of Speech-Language Pathology</w:t>
      </w:r>
      <w:r w:rsidR="006A5AB3">
        <w:rPr>
          <w:rFonts w:ascii="Times New Roman" w:hAnsi="Times New Roman" w:cs="Times New Roman"/>
        </w:rPr>
        <w:t>.</w:t>
      </w:r>
    </w:p>
    <w:p w14:paraId="1A7313B6" w14:textId="52654BCA" w:rsid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587973" w14:textId="00598FED" w:rsidR="00561307" w:rsidRDefault="00561307" w:rsidP="00561307">
      <w:pPr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>Organizer, Community Literacy Nights for Migrant Families and Families Experiencing Homelessness, Tallahassee, FL.</w:t>
      </w:r>
    </w:p>
    <w:p w14:paraId="50E87765" w14:textId="52383C11" w:rsidR="00561307" w:rsidRDefault="00561307" w:rsidP="00C03D76">
      <w:pPr>
        <w:tabs>
          <w:tab w:val="left" w:pos="1800"/>
        </w:tabs>
        <w:spacing w:line="240" w:lineRule="auto"/>
        <w:ind w:left="1800" w:hanging="1800"/>
        <w:rPr>
          <w:rFonts w:ascii="Times New Roman" w:hAnsi="Times New Roman" w:cs="Times New Roman"/>
        </w:rPr>
      </w:pPr>
    </w:p>
    <w:p w14:paraId="36931F29" w14:textId="3AAD9D65" w:rsidR="00561307" w:rsidRDefault="00561307" w:rsidP="00561307">
      <w:pPr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 xml:space="preserve">Organizer, </w:t>
      </w:r>
      <w:r w:rsidRPr="00603263">
        <w:rPr>
          <w:rFonts w:ascii="Times New Roman" w:hAnsi="Times New Roman" w:cs="Times New Roman"/>
        </w:rPr>
        <w:t>Neurodiversity in Dyslexia</w:t>
      </w:r>
      <w:r>
        <w:rPr>
          <w:rFonts w:ascii="Times New Roman" w:hAnsi="Times New Roman" w:cs="Times New Roman"/>
        </w:rPr>
        <w:t>,</w:t>
      </w:r>
      <w:r w:rsidRPr="008F174E">
        <w:rPr>
          <w:rFonts w:ascii="Times New Roman" w:hAnsi="Times New Roman" w:cs="Times New Roman"/>
        </w:rPr>
        <w:t xml:space="preserve"> FIREFLIES Education Sciences Colloquium</w:t>
      </w:r>
      <w:r>
        <w:rPr>
          <w:rFonts w:ascii="Times New Roman" w:hAnsi="Times New Roman" w:cs="Times New Roman"/>
        </w:rPr>
        <w:t xml:space="preserve">, </w:t>
      </w:r>
      <w:r w:rsidRPr="008F174E">
        <w:rPr>
          <w:rFonts w:ascii="Times New Roman" w:hAnsi="Times New Roman" w:cs="Times New Roman"/>
        </w:rPr>
        <w:t xml:space="preserve">Florida </w:t>
      </w:r>
      <w:r>
        <w:rPr>
          <w:rFonts w:ascii="Times New Roman" w:hAnsi="Times New Roman" w:cs="Times New Roman"/>
        </w:rPr>
        <w:t>Center for Reading Research, Tallahassee, FL.</w:t>
      </w:r>
    </w:p>
    <w:p w14:paraId="44AAD1A7" w14:textId="77777777" w:rsidR="00561307" w:rsidRDefault="00561307" w:rsidP="00561307">
      <w:pPr>
        <w:spacing w:line="240" w:lineRule="auto"/>
        <w:ind w:left="1800" w:hanging="1800"/>
        <w:rPr>
          <w:rFonts w:ascii="Times New Roman" w:hAnsi="Times New Roman" w:cs="Times New Roman"/>
        </w:rPr>
      </w:pPr>
    </w:p>
    <w:p w14:paraId="0EC6EC4C" w14:textId="19B0FB6E" w:rsidR="00561307" w:rsidRDefault="00A37494" w:rsidP="00561307">
      <w:pPr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</w:t>
      </w:r>
      <w:r>
        <w:rPr>
          <w:rFonts w:ascii="Times New Roman" w:hAnsi="Times New Roman" w:cs="Times New Roman"/>
        </w:rPr>
        <w:tab/>
        <w:t xml:space="preserve">Graduate Student Cabinet Member, </w:t>
      </w:r>
      <w:r w:rsidRPr="008F174E">
        <w:rPr>
          <w:rFonts w:ascii="Times New Roman" w:hAnsi="Times New Roman" w:cs="Times New Roman"/>
        </w:rPr>
        <w:t>Harris College of Nursing and Health Sciences</w:t>
      </w:r>
      <w:r>
        <w:rPr>
          <w:rFonts w:ascii="Times New Roman" w:hAnsi="Times New Roman" w:cs="Times New Roman"/>
        </w:rPr>
        <w:t>, Texas Christian University</w:t>
      </w:r>
      <w:r w:rsidR="006A5AB3">
        <w:rPr>
          <w:rFonts w:ascii="Times New Roman" w:hAnsi="Times New Roman" w:cs="Times New Roman"/>
        </w:rPr>
        <w:t>.</w:t>
      </w:r>
    </w:p>
    <w:p w14:paraId="59C410A2" w14:textId="77777777" w:rsidR="00A37494" w:rsidRDefault="00A37494" w:rsidP="00561307">
      <w:pPr>
        <w:spacing w:line="240" w:lineRule="auto"/>
        <w:ind w:left="1800" w:hanging="1800"/>
        <w:rPr>
          <w:rFonts w:ascii="Times New Roman" w:hAnsi="Times New Roman" w:cs="Times New Roman"/>
        </w:rPr>
      </w:pPr>
    </w:p>
    <w:p w14:paraId="0BA38452" w14:textId="35AA68A1" w:rsidR="00A829AF" w:rsidRPr="00AD0F5C" w:rsidRDefault="00A37494" w:rsidP="00A37494">
      <w:pPr>
        <w:spacing w:line="240" w:lineRule="auto"/>
        <w:ind w:left="180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</w:t>
      </w:r>
      <w:r>
        <w:rPr>
          <w:rFonts w:ascii="Times New Roman" w:hAnsi="Times New Roman" w:cs="Times New Roman"/>
        </w:rPr>
        <w:tab/>
        <w:t xml:space="preserve">President, </w:t>
      </w:r>
      <w:r w:rsidRPr="008F174E">
        <w:rPr>
          <w:rFonts w:ascii="Times New Roman" w:hAnsi="Times New Roman" w:cs="Times New Roman"/>
        </w:rPr>
        <w:t>National Student Speech Language Hearing Association</w:t>
      </w:r>
      <w:r>
        <w:rPr>
          <w:rFonts w:ascii="Times New Roman" w:hAnsi="Times New Roman" w:cs="Times New Roman"/>
        </w:rPr>
        <w:t xml:space="preserve">, </w:t>
      </w:r>
      <w:r w:rsidRPr="008F174E">
        <w:rPr>
          <w:rFonts w:ascii="Times New Roman" w:hAnsi="Times New Roman" w:cs="Times New Roman"/>
        </w:rPr>
        <w:t>California Baptist University</w:t>
      </w:r>
      <w:r w:rsidR="006A5AB3">
        <w:rPr>
          <w:rFonts w:ascii="Times New Roman" w:hAnsi="Times New Roman" w:cs="Times New Roman"/>
        </w:rPr>
        <w:t>.</w:t>
      </w:r>
    </w:p>
    <w:p w14:paraId="5230919E" w14:textId="77777777" w:rsidR="00C95072" w:rsidRDefault="00C95072" w:rsidP="009B5041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ACEAAA1" w14:textId="5B3E8E85" w:rsidR="00124C12" w:rsidRPr="00124C12" w:rsidRDefault="00A37494" w:rsidP="00A37494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  <w:sectPr w:rsidR="00124C12" w:rsidRPr="00124C12" w:rsidSect="001804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</w:rPr>
        <w:t xml:space="preserve">PROFESSIONAL </w:t>
      </w:r>
      <w:r w:rsidR="00124C12" w:rsidRPr="00124C12">
        <w:rPr>
          <w:rFonts w:ascii="Times New Roman" w:hAnsi="Times New Roman" w:cs="Times New Roman"/>
          <w:b/>
          <w:bCs/>
        </w:rPr>
        <w:t>MEMBERSHI</w:t>
      </w:r>
      <w:r>
        <w:rPr>
          <w:rFonts w:ascii="Times New Roman" w:hAnsi="Times New Roman" w:cs="Times New Roman"/>
          <w:b/>
          <w:bCs/>
        </w:rPr>
        <w:t>PS</w:t>
      </w:r>
    </w:p>
    <w:p w14:paraId="34DAEE16" w14:textId="77777777" w:rsidR="00336A02" w:rsidRPr="008F174E" w:rsidRDefault="00336A02" w:rsidP="0084010B">
      <w:pPr>
        <w:spacing w:line="240" w:lineRule="auto"/>
        <w:contextualSpacing/>
        <w:rPr>
          <w:rFonts w:ascii="Times New Roman" w:hAnsi="Times New Roman" w:cs="Times New Roman"/>
        </w:rPr>
        <w:sectPr w:rsidR="00336A02" w:rsidRPr="008F174E" w:rsidSect="001804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7AC8B7" w14:textId="30C905E5" w:rsidR="00CF027F" w:rsidRDefault="00CF027F" w:rsidP="00CF027F">
      <w:pPr>
        <w:spacing w:line="240" w:lineRule="auto"/>
        <w:rPr>
          <w:rFonts w:ascii="Times New Roman" w:hAnsi="Times New Roman" w:cs="Times New Roman"/>
        </w:rPr>
      </w:pPr>
      <w:r w:rsidRPr="008F174E">
        <w:rPr>
          <w:rFonts w:ascii="Times New Roman" w:hAnsi="Times New Roman" w:cs="Times New Roman"/>
        </w:rPr>
        <w:t>National Student Speech Language Hearing Association</w:t>
      </w:r>
      <w:r>
        <w:rPr>
          <w:rFonts w:ascii="Times New Roman" w:hAnsi="Times New Roman" w:cs="Times New Roman"/>
        </w:rPr>
        <w:t xml:space="preserve"> (NSSLHA)</w:t>
      </w:r>
    </w:p>
    <w:p w14:paraId="78F38788" w14:textId="77777777" w:rsidR="00E36709" w:rsidRDefault="00E36709" w:rsidP="00CF027F">
      <w:pPr>
        <w:spacing w:line="240" w:lineRule="auto"/>
        <w:rPr>
          <w:rFonts w:ascii="Times New Roman" w:hAnsi="Times New Roman" w:cs="Times New Roman"/>
        </w:rPr>
      </w:pPr>
    </w:p>
    <w:p w14:paraId="67001D9B" w14:textId="2AF3F61D" w:rsidR="00E36709" w:rsidRDefault="00E36709" w:rsidP="00CF027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Literacy Association (ILA)</w:t>
      </w:r>
    </w:p>
    <w:p w14:paraId="1AA04378" w14:textId="77777777" w:rsidR="00A06888" w:rsidRDefault="00A06888" w:rsidP="00CF027F">
      <w:pPr>
        <w:spacing w:line="240" w:lineRule="auto"/>
        <w:rPr>
          <w:rFonts w:ascii="Times New Roman" w:hAnsi="Times New Roman" w:cs="Times New Roman"/>
        </w:rPr>
      </w:pPr>
    </w:p>
    <w:p w14:paraId="3CD4498A" w14:textId="6C357ACB" w:rsidR="00A06888" w:rsidRDefault="00A06888" w:rsidP="00A068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for Research on Child Development (SRCD)</w:t>
      </w:r>
    </w:p>
    <w:p w14:paraId="1EFF0BF7" w14:textId="4B06D61E" w:rsidR="00CF027F" w:rsidRDefault="00CF027F" w:rsidP="00EE64DE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55F1DFFC" w14:textId="5AB4A9CB" w:rsidR="00CF027F" w:rsidRPr="008F174E" w:rsidRDefault="00CF027F" w:rsidP="00CF027F">
      <w:pPr>
        <w:spacing w:line="240" w:lineRule="auto"/>
        <w:rPr>
          <w:rFonts w:ascii="Times New Roman" w:hAnsi="Times New Roman" w:cs="Times New Roman"/>
        </w:rPr>
      </w:pPr>
      <w:r w:rsidRPr="008F174E">
        <w:rPr>
          <w:rFonts w:ascii="Times New Roman" w:hAnsi="Times New Roman" w:cs="Times New Roman"/>
        </w:rPr>
        <w:t>American Educational Research Association</w:t>
      </w:r>
      <w:r>
        <w:rPr>
          <w:rFonts w:ascii="Times New Roman" w:hAnsi="Times New Roman" w:cs="Times New Roman"/>
        </w:rPr>
        <w:t xml:space="preserve"> (AERA)</w:t>
      </w:r>
    </w:p>
    <w:p w14:paraId="60511430" w14:textId="3B2AAE66" w:rsidR="00CF027F" w:rsidRPr="007A4908" w:rsidRDefault="00CF027F" w:rsidP="00EE64DE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524628CA" w14:textId="5FE2A7E3" w:rsidR="00EE64DE" w:rsidRDefault="00EE64DE" w:rsidP="00EE64DE">
      <w:pPr>
        <w:spacing w:line="240" w:lineRule="auto"/>
        <w:rPr>
          <w:rFonts w:ascii="Times New Roman" w:hAnsi="Times New Roman" w:cs="Times New Roman"/>
        </w:rPr>
      </w:pPr>
      <w:r w:rsidRPr="008F174E">
        <w:rPr>
          <w:rFonts w:ascii="Times New Roman" w:hAnsi="Times New Roman" w:cs="Times New Roman"/>
        </w:rPr>
        <w:t>Society for the Scientific Study of Reading</w:t>
      </w:r>
      <w:r>
        <w:rPr>
          <w:rFonts w:ascii="Times New Roman" w:hAnsi="Times New Roman" w:cs="Times New Roman"/>
        </w:rPr>
        <w:t xml:space="preserve"> (SSSR)</w:t>
      </w:r>
    </w:p>
    <w:p w14:paraId="3ADDA798" w14:textId="6473580B" w:rsidR="00D819E4" w:rsidRDefault="00D819E4" w:rsidP="00EE64DE">
      <w:pPr>
        <w:spacing w:line="240" w:lineRule="auto"/>
        <w:rPr>
          <w:rFonts w:ascii="Times New Roman" w:hAnsi="Times New Roman" w:cs="Times New Roman"/>
        </w:rPr>
      </w:pPr>
    </w:p>
    <w:p w14:paraId="3805986E" w14:textId="154F92D3" w:rsidR="00D819E4" w:rsidRDefault="00D819E4" w:rsidP="00EE64D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Network of Education Research-Practice Partnerships (NNERPP)</w:t>
      </w:r>
    </w:p>
    <w:p w14:paraId="69A3A330" w14:textId="77777777" w:rsidR="00CF027F" w:rsidRDefault="00CF027F" w:rsidP="00CF027F">
      <w:pPr>
        <w:spacing w:line="240" w:lineRule="auto"/>
        <w:rPr>
          <w:rFonts w:ascii="Times New Roman" w:hAnsi="Times New Roman" w:cs="Times New Roman"/>
        </w:rPr>
      </w:pPr>
    </w:p>
    <w:p w14:paraId="6897A040" w14:textId="28C05696" w:rsidR="00EE64DE" w:rsidRPr="008F174E" w:rsidRDefault="00CF027F" w:rsidP="00EE64D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Center for Faculty Development &amp; Diversity (NCFDD)</w:t>
      </w:r>
    </w:p>
    <w:p w14:paraId="3C4E75CC" w14:textId="77777777" w:rsidR="00EE64DE" w:rsidRPr="008F174E" w:rsidRDefault="00EE64DE" w:rsidP="00EE64DE">
      <w:pPr>
        <w:spacing w:line="240" w:lineRule="auto"/>
        <w:rPr>
          <w:rFonts w:ascii="Times New Roman" w:hAnsi="Times New Roman" w:cs="Times New Roman"/>
        </w:rPr>
      </w:pPr>
    </w:p>
    <w:p w14:paraId="33FEF36E" w14:textId="09EE5BFC" w:rsidR="008A2220" w:rsidRPr="00D80690" w:rsidRDefault="008A2220" w:rsidP="00002632">
      <w:pPr>
        <w:spacing w:line="240" w:lineRule="auto"/>
        <w:rPr>
          <w:rFonts w:ascii="Times New Roman" w:hAnsi="Times New Roman" w:cs="Times New Roman"/>
        </w:rPr>
      </w:pPr>
    </w:p>
    <w:sectPr w:rsidR="008A2220" w:rsidRPr="00D80690" w:rsidSect="001804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65D9" w14:textId="77777777" w:rsidR="00924F95" w:rsidRDefault="00924F95" w:rsidP="00116825">
      <w:pPr>
        <w:spacing w:line="240" w:lineRule="auto"/>
      </w:pPr>
      <w:r>
        <w:separator/>
      </w:r>
    </w:p>
  </w:endnote>
  <w:endnote w:type="continuationSeparator" w:id="0">
    <w:p w14:paraId="087C9951" w14:textId="77777777" w:rsidR="00924F95" w:rsidRDefault="00924F95" w:rsidP="00116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FA752" w14:textId="77777777" w:rsidR="00924F95" w:rsidRDefault="00924F95" w:rsidP="00116825">
      <w:pPr>
        <w:spacing w:line="240" w:lineRule="auto"/>
      </w:pPr>
      <w:r>
        <w:separator/>
      </w:r>
    </w:p>
  </w:footnote>
  <w:footnote w:type="continuationSeparator" w:id="0">
    <w:p w14:paraId="174C0C8F" w14:textId="77777777" w:rsidR="00924F95" w:rsidRDefault="00924F95" w:rsidP="00116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F0D23"/>
    <w:multiLevelType w:val="hybridMultilevel"/>
    <w:tmpl w:val="66702BDE"/>
    <w:lvl w:ilvl="0" w:tplc="5402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32"/>
    <w:rsid w:val="000023B9"/>
    <w:rsid w:val="00002632"/>
    <w:rsid w:val="00003309"/>
    <w:rsid w:val="00003361"/>
    <w:rsid w:val="00004379"/>
    <w:rsid w:val="00011714"/>
    <w:rsid w:val="00033974"/>
    <w:rsid w:val="00034080"/>
    <w:rsid w:val="00041B66"/>
    <w:rsid w:val="00051061"/>
    <w:rsid w:val="0006443A"/>
    <w:rsid w:val="0007008C"/>
    <w:rsid w:val="00070BF2"/>
    <w:rsid w:val="00072485"/>
    <w:rsid w:val="000B490A"/>
    <w:rsid w:val="000C2790"/>
    <w:rsid w:val="000C69F5"/>
    <w:rsid w:val="000C6B1C"/>
    <w:rsid w:val="000D1F53"/>
    <w:rsid w:val="000D529A"/>
    <w:rsid w:val="000D7B68"/>
    <w:rsid w:val="000E02AD"/>
    <w:rsid w:val="000E1F45"/>
    <w:rsid w:val="000E2CB8"/>
    <w:rsid w:val="000E3C61"/>
    <w:rsid w:val="000E4A57"/>
    <w:rsid w:val="00101E96"/>
    <w:rsid w:val="00116825"/>
    <w:rsid w:val="00120C22"/>
    <w:rsid w:val="00124C12"/>
    <w:rsid w:val="00127408"/>
    <w:rsid w:val="00130E50"/>
    <w:rsid w:val="001322A4"/>
    <w:rsid w:val="00136AA6"/>
    <w:rsid w:val="00142CF4"/>
    <w:rsid w:val="001441A0"/>
    <w:rsid w:val="001465C3"/>
    <w:rsid w:val="001648A0"/>
    <w:rsid w:val="001674A6"/>
    <w:rsid w:val="00167DF6"/>
    <w:rsid w:val="00171038"/>
    <w:rsid w:val="00180456"/>
    <w:rsid w:val="00181722"/>
    <w:rsid w:val="00183298"/>
    <w:rsid w:val="00187EC9"/>
    <w:rsid w:val="0019176E"/>
    <w:rsid w:val="00194AA1"/>
    <w:rsid w:val="00195289"/>
    <w:rsid w:val="001A4527"/>
    <w:rsid w:val="001A6134"/>
    <w:rsid w:val="001A76E8"/>
    <w:rsid w:val="001C17FA"/>
    <w:rsid w:val="001C6D81"/>
    <w:rsid w:val="001D019B"/>
    <w:rsid w:val="001D0D3A"/>
    <w:rsid w:val="001D4A92"/>
    <w:rsid w:val="001E091A"/>
    <w:rsid w:val="001E69B7"/>
    <w:rsid w:val="001F697A"/>
    <w:rsid w:val="00202EEC"/>
    <w:rsid w:val="00205A9D"/>
    <w:rsid w:val="00205BC0"/>
    <w:rsid w:val="00212FF7"/>
    <w:rsid w:val="0021441D"/>
    <w:rsid w:val="0021561C"/>
    <w:rsid w:val="002225ED"/>
    <w:rsid w:val="002232AD"/>
    <w:rsid w:val="002249A3"/>
    <w:rsid w:val="002277F5"/>
    <w:rsid w:val="00230D00"/>
    <w:rsid w:val="002319B0"/>
    <w:rsid w:val="00232FD5"/>
    <w:rsid w:val="00237262"/>
    <w:rsid w:val="00240573"/>
    <w:rsid w:val="002432CE"/>
    <w:rsid w:val="00247DD3"/>
    <w:rsid w:val="002540D5"/>
    <w:rsid w:val="002732A4"/>
    <w:rsid w:val="00274261"/>
    <w:rsid w:val="00275210"/>
    <w:rsid w:val="00281D37"/>
    <w:rsid w:val="002830DF"/>
    <w:rsid w:val="00296C4F"/>
    <w:rsid w:val="00297770"/>
    <w:rsid w:val="002A3E0B"/>
    <w:rsid w:val="002A51CE"/>
    <w:rsid w:val="002C0728"/>
    <w:rsid w:val="002C4C69"/>
    <w:rsid w:val="002C63EF"/>
    <w:rsid w:val="002D16E6"/>
    <w:rsid w:val="002D370C"/>
    <w:rsid w:val="002D4F94"/>
    <w:rsid w:val="002E2DF1"/>
    <w:rsid w:val="002E4DAD"/>
    <w:rsid w:val="002F0730"/>
    <w:rsid w:val="002F1A7A"/>
    <w:rsid w:val="002F5744"/>
    <w:rsid w:val="00300E63"/>
    <w:rsid w:val="003045BF"/>
    <w:rsid w:val="00307C37"/>
    <w:rsid w:val="00311F50"/>
    <w:rsid w:val="00315627"/>
    <w:rsid w:val="00321493"/>
    <w:rsid w:val="003238CF"/>
    <w:rsid w:val="00336A02"/>
    <w:rsid w:val="0034024F"/>
    <w:rsid w:val="00341A52"/>
    <w:rsid w:val="0034229E"/>
    <w:rsid w:val="0035176F"/>
    <w:rsid w:val="003618B7"/>
    <w:rsid w:val="0036220F"/>
    <w:rsid w:val="00363598"/>
    <w:rsid w:val="00364D75"/>
    <w:rsid w:val="00364EEC"/>
    <w:rsid w:val="00373E2E"/>
    <w:rsid w:val="00374A77"/>
    <w:rsid w:val="00380EE7"/>
    <w:rsid w:val="003840E1"/>
    <w:rsid w:val="00386D33"/>
    <w:rsid w:val="00390B95"/>
    <w:rsid w:val="003953F8"/>
    <w:rsid w:val="003B0D49"/>
    <w:rsid w:val="003B2026"/>
    <w:rsid w:val="003D0542"/>
    <w:rsid w:val="003E7E0C"/>
    <w:rsid w:val="003F4470"/>
    <w:rsid w:val="003F698A"/>
    <w:rsid w:val="0040310A"/>
    <w:rsid w:val="00414446"/>
    <w:rsid w:val="00440356"/>
    <w:rsid w:val="00453E2B"/>
    <w:rsid w:val="00462750"/>
    <w:rsid w:val="00466A44"/>
    <w:rsid w:val="00476DD0"/>
    <w:rsid w:val="004949F6"/>
    <w:rsid w:val="00497DCE"/>
    <w:rsid w:val="004A25AE"/>
    <w:rsid w:val="004A3E0D"/>
    <w:rsid w:val="004B0444"/>
    <w:rsid w:val="004B2D2A"/>
    <w:rsid w:val="004C66DA"/>
    <w:rsid w:val="004C7042"/>
    <w:rsid w:val="004D49CF"/>
    <w:rsid w:val="004E062F"/>
    <w:rsid w:val="004E1B5C"/>
    <w:rsid w:val="004E4340"/>
    <w:rsid w:val="004F1047"/>
    <w:rsid w:val="004F1F28"/>
    <w:rsid w:val="004F2374"/>
    <w:rsid w:val="00505877"/>
    <w:rsid w:val="0051056E"/>
    <w:rsid w:val="00517831"/>
    <w:rsid w:val="0051792A"/>
    <w:rsid w:val="00520E58"/>
    <w:rsid w:val="0053129A"/>
    <w:rsid w:val="005369D2"/>
    <w:rsid w:val="005406BA"/>
    <w:rsid w:val="00544604"/>
    <w:rsid w:val="00551760"/>
    <w:rsid w:val="00552DFC"/>
    <w:rsid w:val="00555AE3"/>
    <w:rsid w:val="00557982"/>
    <w:rsid w:val="00561307"/>
    <w:rsid w:val="00562EE3"/>
    <w:rsid w:val="00563CBA"/>
    <w:rsid w:val="005700E9"/>
    <w:rsid w:val="005705F2"/>
    <w:rsid w:val="00571EEA"/>
    <w:rsid w:val="005741DB"/>
    <w:rsid w:val="00577E12"/>
    <w:rsid w:val="005835AC"/>
    <w:rsid w:val="00583E6A"/>
    <w:rsid w:val="00584B54"/>
    <w:rsid w:val="0058503A"/>
    <w:rsid w:val="0058583E"/>
    <w:rsid w:val="00593E17"/>
    <w:rsid w:val="005A0E7A"/>
    <w:rsid w:val="005B2272"/>
    <w:rsid w:val="005B626B"/>
    <w:rsid w:val="005C2CAF"/>
    <w:rsid w:val="005C42E8"/>
    <w:rsid w:val="005C4543"/>
    <w:rsid w:val="005C4F37"/>
    <w:rsid w:val="005D2BB0"/>
    <w:rsid w:val="005D58A7"/>
    <w:rsid w:val="005D6E91"/>
    <w:rsid w:val="005F0F6D"/>
    <w:rsid w:val="005F5204"/>
    <w:rsid w:val="005F71C1"/>
    <w:rsid w:val="005F7E6B"/>
    <w:rsid w:val="00603263"/>
    <w:rsid w:val="006052E2"/>
    <w:rsid w:val="00611D84"/>
    <w:rsid w:val="006126BC"/>
    <w:rsid w:val="00614686"/>
    <w:rsid w:val="00617FD9"/>
    <w:rsid w:val="00631DE5"/>
    <w:rsid w:val="00632911"/>
    <w:rsid w:val="006535C6"/>
    <w:rsid w:val="00656D52"/>
    <w:rsid w:val="00676813"/>
    <w:rsid w:val="00690B89"/>
    <w:rsid w:val="00693137"/>
    <w:rsid w:val="006A2C0C"/>
    <w:rsid w:val="006A5AB3"/>
    <w:rsid w:val="006B4AFA"/>
    <w:rsid w:val="006C039D"/>
    <w:rsid w:val="006D3DD0"/>
    <w:rsid w:val="006D7A8E"/>
    <w:rsid w:val="006E2B70"/>
    <w:rsid w:val="006E3C92"/>
    <w:rsid w:val="006E561F"/>
    <w:rsid w:val="00700AAA"/>
    <w:rsid w:val="0070669F"/>
    <w:rsid w:val="00707E6C"/>
    <w:rsid w:val="00716915"/>
    <w:rsid w:val="00720F08"/>
    <w:rsid w:val="007255F3"/>
    <w:rsid w:val="007439FD"/>
    <w:rsid w:val="0074709B"/>
    <w:rsid w:val="00747233"/>
    <w:rsid w:val="007675CF"/>
    <w:rsid w:val="00770B96"/>
    <w:rsid w:val="00770C4C"/>
    <w:rsid w:val="00780B03"/>
    <w:rsid w:val="00791830"/>
    <w:rsid w:val="0079298E"/>
    <w:rsid w:val="00793A17"/>
    <w:rsid w:val="007A4908"/>
    <w:rsid w:val="007B3D9E"/>
    <w:rsid w:val="007B72F3"/>
    <w:rsid w:val="007C2B94"/>
    <w:rsid w:val="007C5DBE"/>
    <w:rsid w:val="007E1D50"/>
    <w:rsid w:val="007E285D"/>
    <w:rsid w:val="007E4BDC"/>
    <w:rsid w:val="007E5EA6"/>
    <w:rsid w:val="007E67E9"/>
    <w:rsid w:val="007F4B6C"/>
    <w:rsid w:val="007F70CA"/>
    <w:rsid w:val="007F74C5"/>
    <w:rsid w:val="0081030A"/>
    <w:rsid w:val="008111CC"/>
    <w:rsid w:val="00816586"/>
    <w:rsid w:val="008209FB"/>
    <w:rsid w:val="00822F02"/>
    <w:rsid w:val="0082436A"/>
    <w:rsid w:val="00824A05"/>
    <w:rsid w:val="0083632A"/>
    <w:rsid w:val="008376E0"/>
    <w:rsid w:val="0084010B"/>
    <w:rsid w:val="008448FA"/>
    <w:rsid w:val="0084594E"/>
    <w:rsid w:val="00850633"/>
    <w:rsid w:val="00881C88"/>
    <w:rsid w:val="008853AC"/>
    <w:rsid w:val="008A0A7F"/>
    <w:rsid w:val="008A0CC7"/>
    <w:rsid w:val="008A2220"/>
    <w:rsid w:val="008A6A6C"/>
    <w:rsid w:val="008B6CEF"/>
    <w:rsid w:val="008C209C"/>
    <w:rsid w:val="008C526C"/>
    <w:rsid w:val="008C6C89"/>
    <w:rsid w:val="008C746A"/>
    <w:rsid w:val="008D2165"/>
    <w:rsid w:val="008E3681"/>
    <w:rsid w:val="008E4CE7"/>
    <w:rsid w:val="008E7F4B"/>
    <w:rsid w:val="008F0953"/>
    <w:rsid w:val="008F0C2E"/>
    <w:rsid w:val="008F174E"/>
    <w:rsid w:val="009051E8"/>
    <w:rsid w:val="00906EDB"/>
    <w:rsid w:val="00924F95"/>
    <w:rsid w:val="00927609"/>
    <w:rsid w:val="00930631"/>
    <w:rsid w:val="009311ED"/>
    <w:rsid w:val="009323BF"/>
    <w:rsid w:val="00946C59"/>
    <w:rsid w:val="009539C8"/>
    <w:rsid w:val="009568E0"/>
    <w:rsid w:val="0096001F"/>
    <w:rsid w:val="0097078A"/>
    <w:rsid w:val="0097423E"/>
    <w:rsid w:val="0097602A"/>
    <w:rsid w:val="009822F9"/>
    <w:rsid w:val="00985C7B"/>
    <w:rsid w:val="009866CC"/>
    <w:rsid w:val="00987D4C"/>
    <w:rsid w:val="00992267"/>
    <w:rsid w:val="00994211"/>
    <w:rsid w:val="0099694C"/>
    <w:rsid w:val="0099718B"/>
    <w:rsid w:val="009A202F"/>
    <w:rsid w:val="009A2420"/>
    <w:rsid w:val="009A3321"/>
    <w:rsid w:val="009A7677"/>
    <w:rsid w:val="009B5041"/>
    <w:rsid w:val="009C0DC9"/>
    <w:rsid w:val="009D104C"/>
    <w:rsid w:val="009D7563"/>
    <w:rsid w:val="009E5787"/>
    <w:rsid w:val="009F2DD6"/>
    <w:rsid w:val="00A01E36"/>
    <w:rsid w:val="00A05A5E"/>
    <w:rsid w:val="00A06888"/>
    <w:rsid w:val="00A1333C"/>
    <w:rsid w:val="00A1654E"/>
    <w:rsid w:val="00A1747B"/>
    <w:rsid w:val="00A179A6"/>
    <w:rsid w:val="00A20F93"/>
    <w:rsid w:val="00A256B2"/>
    <w:rsid w:val="00A265FB"/>
    <w:rsid w:val="00A3359F"/>
    <w:rsid w:val="00A37494"/>
    <w:rsid w:val="00A441FC"/>
    <w:rsid w:val="00A50485"/>
    <w:rsid w:val="00A55EFB"/>
    <w:rsid w:val="00A61682"/>
    <w:rsid w:val="00A65F12"/>
    <w:rsid w:val="00A662A9"/>
    <w:rsid w:val="00A67AAB"/>
    <w:rsid w:val="00A75727"/>
    <w:rsid w:val="00A76FFF"/>
    <w:rsid w:val="00A81ADD"/>
    <w:rsid w:val="00A829AF"/>
    <w:rsid w:val="00A86908"/>
    <w:rsid w:val="00A876DB"/>
    <w:rsid w:val="00A94326"/>
    <w:rsid w:val="00AA4B23"/>
    <w:rsid w:val="00AA4B39"/>
    <w:rsid w:val="00AB0EAA"/>
    <w:rsid w:val="00AB17A8"/>
    <w:rsid w:val="00AB2570"/>
    <w:rsid w:val="00AB4DE7"/>
    <w:rsid w:val="00AB4EF5"/>
    <w:rsid w:val="00AC35A6"/>
    <w:rsid w:val="00AD0F5C"/>
    <w:rsid w:val="00AD19FB"/>
    <w:rsid w:val="00AD6394"/>
    <w:rsid w:val="00AE64EB"/>
    <w:rsid w:val="00AF4403"/>
    <w:rsid w:val="00B020CA"/>
    <w:rsid w:val="00B02AF8"/>
    <w:rsid w:val="00B03799"/>
    <w:rsid w:val="00B05587"/>
    <w:rsid w:val="00B06425"/>
    <w:rsid w:val="00B105C0"/>
    <w:rsid w:val="00B13CEC"/>
    <w:rsid w:val="00B322F9"/>
    <w:rsid w:val="00B32489"/>
    <w:rsid w:val="00B328F3"/>
    <w:rsid w:val="00B4161A"/>
    <w:rsid w:val="00B46A40"/>
    <w:rsid w:val="00B51ED0"/>
    <w:rsid w:val="00B75C69"/>
    <w:rsid w:val="00B75E69"/>
    <w:rsid w:val="00B87E16"/>
    <w:rsid w:val="00B87EC0"/>
    <w:rsid w:val="00B912ED"/>
    <w:rsid w:val="00B92620"/>
    <w:rsid w:val="00B936E9"/>
    <w:rsid w:val="00B94974"/>
    <w:rsid w:val="00B94A72"/>
    <w:rsid w:val="00B95F0B"/>
    <w:rsid w:val="00B975DE"/>
    <w:rsid w:val="00B97AFA"/>
    <w:rsid w:val="00BA0182"/>
    <w:rsid w:val="00BA7970"/>
    <w:rsid w:val="00BB09FF"/>
    <w:rsid w:val="00BB5111"/>
    <w:rsid w:val="00BD0615"/>
    <w:rsid w:val="00BD0FE8"/>
    <w:rsid w:val="00BD408A"/>
    <w:rsid w:val="00BD58D8"/>
    <w:rsid w:val="00BD591D"/>
    <w:rsid w:val="00BF3A15"/>
    <w:rsid w:val="00BF3D5B"/>
    <w:rsid w:val="00BF3D73"/>
    <w:rsid w:val="00BF5846"/>
    <w:rsid w:val="00C03D76"/>
    <w:rsid w:val="00C07943"/>
    <w:rsid w:val="00C2047C"/>
    <w:rsid w:val="00C23450"/>
    <w:rsid w:val="00C25410"/>
    <w:rsid w:val="00C33BA6"/>
    <w:rsid w:val="00C33F6D"/>
    <w:rsid w:val="00C37785"/>
    <w:rsid w:val="00C41ABE"/>
    <w:rsid w:val="00C420D6"/>
    <w:rsid w:val="00C50E32"/>
    <w:rsid w:val="00C51E82"/>
    <w:rsid w:val="00C61F0C"/>
    <w:rsid w:val="00C64E72"/>
    <w:rsid w:val="00C66442"/>
    <w:rsid w:val="00C72068"/>
    <w:rsid w:val="00C742BB"/>
    <w:rsid w:val="00C77D69"/>
    <w:rsid w:val="00C80091"/>
    <w:rsid w:val="00C84F11"/>
    <w:rsid w:val="00C95072"/>
    <w:rsid w:val="00C96F30"/>
    <w:rsid w:val="00CA20ED"/>
    <w:rsid w:val="00CB78D0"/>
    <w:rsid w:val="00CC204E"/>
    <w:rsid w:val="00CE760D"/>
    <w:rsid w:val="00CF027F"/>
    <w:rsid w:val="00CF02D7"/>
    <w:rsid w:val="00CF0838"/>
    <w:rsid w:val="00CF09D2"/>
    <w:rsid w:val="00CF4077"/>
    <w:rsid w:val="00CF44D7"/>
    <w:rsid w:val="00CF51CD"/>
    <w:rsid w:val="00CF7B7D"/>
    <w:rsid w:val="00CF7D45"/>
    <w:rsid w:val="00D00FC1"/>
    <w:rsid w:val="00D03513"/>
    <w:rsid w:val="00D059FA"/>
    <w:rsid w:val="00D05D3A"/>
    <w:rsid w:val="00D105C3"/>
    <w:rsid w:val="00D14F9D"/>
    <w:rsid w:val="00D31507"/>
    <w:rsid w:val="00D31F05"/>
    <w:rsid w:val="00D34A0A"/>
    <w:rsid w:val="00D41A0C"/>
    <w:rsid w:val="00D43121"/>
    <w:rsid w:val="00D65010"/>
    <w:rsid w:val="00D76DC0"/>
    <w:rsid w:val="00D80690"/>
    <w:rsid w:val="00D80F39"/>
    <w:rsid w:val="00D819E4"/>
    <w:rsid w:val="00D83644"/>
    <w:rsid w:val="00D85924"/>
    <w:rsid w:val="00D93DFC"/>
    <w:rsid w:val="00DA1CC9"/>
    <w:rsid w:val="00DC09E6"/>
    <w:rsid w:val="00DC27F9"/>
    <w:rsid w:val="00DD0FE1"/>
    <w:rsid w:val="00DD369E"/>
    <w:rsid w:val="00DE145F"/>
    <w:rsid w:val="00DF1ED2"/>
    <w:rsid w:val="00E11FC7"/>
    <w:rsid w:val="00E137B2"/>
    <w:rsid w:val="00E141C2"/>
    <w:rsid w:val="00E22F2E"/>
    <w:rsid w:val="00E22F61"/>
    <w:rsid w:val="00E23247"/>
    <w:rsid w:val="00E30FA7"/>
    <w:rsid w:val="00E3310B"/>
    <w:rsid w:val="00E35F91"/>
    <w:rsid w:val="00E36709"/>
    <w:rsid w:val="00E7344A"/>
    <w:rsid w:val="00E73AC0"/>
    <w:rsid w:val="00E74725"/>
    <w:rsid w:val="00E906F4"/>
    <w:rsid w:val="00E91D26"/>
    <w:rsid w:val="00E96C01"/>
    <w:rsid w:val="00EB14DD"/>
    <w:rsid w:val="00EB66AF"/>
    <w:rsid w:val="00EB7236"/>
    <w:rsid w:val="00EC4A52"/>
    <w:rsid w:val="00EC7332"/>
    <w:rsid w:val="00ED6396"/>
    <w:rsid w:val="00ED76BE"/>
    <w:rsid w:val="00EE0815"/>
    <w:rsid w:val="00EE64DE"/>
    <w:rsid w:val="00EE6C05"/>
    <w:rsid w:val="00F00930"/>
    <w:rsid w:val="00F00B09"/>
    <w:rsid w:val="00F12492"/>
    <w:rsid w:val="00F23066"/>
    <w:rsid w:val="00F40881"/>
    <w:rsid w:val="00F41204"/>
    <w:rsid w:val="00F425E5"/>
    <w:rsid w:val="00F44459"/>
    <w:rsid w:val="00F54DF7"/>
    <w:rsid w:val="00F57DE9"/>
    <w:rsid w:val="00F63EEA"/>
    <w:rsid w:val="00F710F1"/>
    <w:rsid w:val="00F71785"/>
    <w:rsid w:val="00F71F4D"/>
    <w:rsid w:val="00F75BA8"/>
    <w:rsid w:val="00F774C7"/>
    <w:rsid w:val="00F86523"/>
    <w:rsid w:val="00FA12BA"/>
    <w:rsid w:val="00FA2A4F"/>
    <w:rsid w:val="00FA7BBB"/>
    <w:rsid w:val="00FB0B2E"/>
    <w:rsid w:val="00FB18E0"/>
    <w:rsid w:val="00FB253E"/>
    <w:rsid w:val="00FC31A4"/>
    <w:rsid w:val="00FC5989"/>
    <w:rsid w:val="00FC6F06"/>
    <w:rsid w:val="00FD4E43"/>
    <w:rsid w:val="00FE0A47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5B55"/>
  <w15:chartTrackingRefBased/>
  <w15:docId w15:val="{1D9C1EE4-BFBF-984B-8238-AB4485D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6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43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3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F1ED2"/>
    <w:pPr>
      <w:spacing w:line="240" w:lineRule="auto"/>
      <w:ind w:left="720"/>
      <w:contextualSpacing/>
    </w:pPr>
    <w:rPr>
      <w:rFonts w:ascii="Times New Roman" w:eastAsiaTheme="minorEastAsia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03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1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8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25"/>
  </w:style>
  <w:style w:type="paragraph" w:styleId="Footer">
    <w:name w:val="footer"/>
    <w:basedOn w:val="Normal"/>
    <w:link w:val="FooterChar"/>
    <w:uiPriority w:val="99"/>
    <w:unhideWhenUsed/>
    <w:rsid w:val="001168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25"/>
  </w:style>
  <w:style w:type="character" w:styleId="FollowedHyperlink">
    <w:name w:val="FollowedHyperlink"/>
    <w:basedOn w:val="DefaultParagraphFont"/>
    <w:uiPriority w:val="99"/>
    <w:semiHidden/>
    <w:unhideWhenUsed/>
    <w:rsid w:val="007C2B94"/>
    <w:rPr>
      <w:color w:val="954F72" w:themeColor="followedHyperlink"/>
      <w:u w:val="single"/>
    </w:rPr>
  </w:style>
  <w:style w:type="paragraph" w:customStyle="1" w:styleId="DataField11pt-Single">
    <w:name w:val="Data Field 11pt-Single"/>
    <w:basedOn w:val="Normal"/>
    <w:link w:val="DataField11pt-SingleChar"/>
    <w:rsid w:val="00CA20ED"/>
    <w:pPr>
      <w:autoSpaceDE w:val="0"/>
      <w:autoSpaceDN w:val="0"/>
      <w:spacing w:line="240" w:lineRule="auto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CA20ED"/>
    <w:rPr>
      <w:rFonts w:ascii="Arial" w:eastAsia="Times New Roman" w:hAnsi="Arial" w:cs="Arial"/>
      <w:sz w:val="22"/>
      <w:szCs w:val="20"/>
    </w:rPr>
  </w:style>
  <w:style w:type="character" w:styleId="Strong">
    <w:name w:val="Strong"/>
    <w:basedOn w:val="DefaultParagraphFont"/>
    <w:qFormat/>
    <w:rsid w:val="00CA20ED"/>
    <w:rPr>
      <w:b/>
      <w:bCs/>
    </w:rPr>
  </w:style>
  <w:style w:type="paragraph" w:customStyle="1" w:styleId="Heading11">
    <w:name w:val="Heading 11"/>
    <w:link w:val="Heading11Char"/>
    <w:qFormat/>
    <w:rsid w:val="00A8690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1Char">
    <w:name w:val="Heading 11 Char"/>
    <w:basedOn w:val="DefaultParagraphFont"/>
    <w:link w:val="Heading11"/>
    <w:rsid w:val="00A86908"/>
    <w:rPr>
      <w:rFonts w:ascii="Calibri" w:eastAsia="Arial Unicode MS" w:hAnsi="Calibri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.salas@tcu.edu" TargetMode="External"/><Relationship Id="rId13" Type="http://schemas.openxmlformats.org/officeDocument/2006/relationships/hyperlink" Target="https://ir.library.illinoisstate.edu/tlcsd/vol7/iss2/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44/2023_AJSLP-23-0004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43494-023-00101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cubator.create.fsu.edu/" TargetMode="External"/><Relationship Id="rId10" Type="http://schemas.openxmlformats.org/officeDocument/2006/relationships/hyperlink" Target="https://doi.org/10.1044/2024_AJSLP-23-00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880-0512" TargetMode="External"/><Relationship Id="rId14" Type="http://schemas.openxmlformats.org/officeDocument/2006/relationships/hyperlink" Target="https://doi.org/10.1044/2023_PERSP-22-00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DEE856-CCE3-064F-901B-CE1DB8B4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Garcia-Salas, Miguel</dc:creator>
  <cp:keywords/>
  <dc:description/>
  <cp:lastModifiedBy>Miguel Anthony Garcia-Salas</cp:lastModifiedBy>
  <cp:revision>26</cp:revision>
  <dcterms:created xsi:type="dcterms:W3CDTF">2024-08-01T13:34:00Z</dcterms:created>
  <dcterms:modified xsi:type="dcterms:W3CDTF">2024-09-03T19:45:00Z</dcterms:modified>
</cp:coreProperties>
</file>